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3F3A" w14:textId="333D8256" w:rsidR="00A33C64" w:rsidRDefault="001840B4">
      <w:r w:rsidRPr="008D2D88">
        <w:rPr>
          <w:b/>
          <w:bCs/>
        </w:rPr>
        <w:t xml:space="preserve">Referat </w:t>
      </w:r>
      <w:r w:rsidR="008D2D88" w:rsidRPr="008D2D88">
        <w:rPr>
          <w:b/>
          <w:bCs/>
        </w:rPr>
        <w:t>styremøte Levanger idrettsråd 7/22</w:t>
      </w:r>
      <w:r w:rsidR="008D2D88">
        <w:br/>
        <w:t>Levanger Rådhus 22.11.22</w:t>
      </w:r>
      <w:r w:rsidR="00654EE7">
        <w:br/>
        <w:t xml:space="preserve">Til stede; </w:t>
      </w:r>
      <w:r w:rsidR="008D2D88">
        <w:t xml:space="preserve">Kjersti Nordberg, Ole Martin Veske, Morten Andersen, Aase </w:t>
      </w:r>
      <w:proofErr w:type="spellStart"/>
      <w:r w:rsidR="008D2D88">
        <w:t>Vedul</w:t>
      </w:r>
      <w:proofErr w:type="spellEnd"/>
      <w:r w:rsidR="008D2D88">
        <w:t>-Moen, Andreas Loe Brenne, Ola Stene og varaoverfører Nina Bakken Bye</w:t>
      </w:r>
      <w:r w:rsidR="001718A2">
        <w:t>.</w:t>
      </w:r>
      <w:r w:rsidR="00DF1D42">
        <w:br/>
        <w:t>Frafall</w:t>
      </w:r>
      <w:r w:rsidR="001718A2">
        <w:t>;</w:t>
      </w:r>
      <w:r w:rsidR="00DF1D42">
        <w:t xml:space="preserve"> Kate Norum og Espen Aksnes. </w:t>
      </w:r>
      <w:r w:rsidR="005B4C68">
        <w:br/>
      </w:r>
      <w:r>
        <w:br/>
      </w:r>
      <w:r w:rsidR="00FF7CC3">
        <w:rPr>
          <w:b/>
          <w:bCs/>
        </w:rPr>
        <w:t xml:space="preserve">42/22 </w:t>
      </w:r>
      <w:r w:rsidR="008D2D88">
        <w:rPr>
          <w:b/>
          <w:bCs/>
        </w:rPr>
        <w:t>Referatsaker</w:t>
      </w:r>
      <w:r w:rsidR="00FF7CC3">
        <w:rPr>
          <w:b/>
          <w:bCs/>
        </w:rPr>
        <w:br/>
      </w:r>
      <w:r w:rsidR="008D2D88">
        <w:t>*</w:t>
      </w:r>
      <w:r w:rsidR="005B4C68">
        <w:t xml:space="preserve"> </w:t>
      </w:r>
      <w:r w:rsidR="00FF7CC3" w:rsidRPr="00FF7CC3">
        <w:t>Protokoll styremøte</w:t>
      </w:r>
      <w:r w:rsidR="008D2D88">
        <w:t xml:space="preserve"> 6/22</w:t>
      </w:r>
      <w:r w:rsidR="00FF7CC3" w:rsidRPr="00FF7CC3">
        <w:t xml:space="preserve"> er </w:t>
      </w:r>
      <w:r w:rsidR="008D2D88">
        <w:t>godkjent</w:t>
      </w:r>
      <w:r w:rsidR="00FF7CC3" w:rsidRPr="00FF7CC3">
        <w:br/>
      </w:r>
      <w:r w:rsidR="005B4C68">
        <w:t xml:space="preserve">* </w:t>
      </w:r>
      <w:r w:rsidR="00FF7CC3" w:rsidRPr="00FF7CC3">
        <w:t>Møte i soneidrettsmøtet 20.10</w:t>
      </w:r>
      <w:r w:rsidR="00FF7CC3">
        <w:t>.22</w:t>
      </w:r>
      <w:r w:rsidR="00FF7CC3" w:rsidRPr="00FF7CC3">
        <w:t xml:space="preserve"> og</w:t>
      </w:r>
      <w:r w:rsidR="00FF7CC3">
        <w:rPr>
          <w:b/>
          <w:bCs/>
        </w:rPr>
        <w:t xml:space="preserve"> </w:t>
      </w:r>
      <w:r w:rsidR="00FF7CC3">
        <w:t>14.11.22 ikke kommet noen notater.</w:t>
      </w:r>
      <w:r w:rsidR="00FF7CC3">
        <w:br/>
        <w:t>Marit Moe presenterte Interkommunalt.</w:t>
      </w:r>
      <w:r w:rsidR="005B4C68">
        <w:t xml:space="preserve"> </w:t>
      </w:r>
      <w:r w:rsidR="00FF7CC3">
        <w:t>Gjennomgang av samarbeidsavtalen, småjusteringer.</w:t>
      </w:r>
      <w:r w:rsidR="00FF7CC3">
        <w:br/>
        <w:t>Lederutdannings</w:t>
      </w:r>
      <w:r w:rsidR="00A33C64">
        <w:t>k</w:t>
      </w:r>
      <w:r w:rsidR="00FF7CC3">
        <w:t>urs for ungdommer</w:t>
      </w:r>
      <w:r w:rsidR="00A33C64">
        <w:t xml:space="preserve"> 15-19 år 20-22, januar 2023.</w:t>
      </w:r>
      <w:r w:rsidR="00FF7CC3">
        <w:t xml:space="preserve"> Munkeby herberget. Ønsker å ha </w:t>
      </w:r>
      <w:r w:rsidR="00A33C64">
        <w:t>med</w:t>
      </w:r>
      <w:r w:rsidR="00FF7CC3">
        <w:t xml:space="preserve"> 2 fra hvert idrettslag.</w:t>
      </w:r>
      <w:r w:rsidR="00A33C64">
        <w:t xml:space="preserve"> Nedslagsfelt hele Trøndelag.</w:t>
      </w:r>
      <w:r w:rsidR="00A33C64">
        <w:br/>
        <w:t>Vet klubbene om dette? Søknadsfrist 18.12.22.</w:t>
      </w:r>
      <w:r w:rsidR="00A33C64">
        <w:br/>
        <w:t>Hvordan formidler vi det fra idrettsrådet</w:t>
      </w:r>
      <w:r w:rsidR="005B4C68">
        <w:t>`?</w:t>
      </w:r>
      <w:r w:rsidR="00A33C64">
        <w:t xml:space="preserve"> Er det kretsen sin oppgave å informere</w:t>
      </w:r>
      <w:r w:rsidR="005B4C68">
        <w:t>?</w:t>
      </w:r>
      <w:r w:rsidR="00A33C64">
        <w:t xml:space="preserve"> </w:t>
      </w:r>
      <w:r w:rsidR="005B4C68">
        <w:br/>
      </w:r>
      <w:r w:rsidR="00A33C64">
        <w:t>Ola undersøker med kretsen. Ola kan send ut info til idrettslagene i morgen om kretsen ikke sender direkte.</w:t>
      </w:r>
      <w:r w:rsidR="00FF7CC3" w:rsidRPr="00FF7CC3">
        <w:rPr>
          <w:b/>
          <w:bCs/>
        </w:rPr>
        <w:br/>
      </w:r>
      <w:r w:rsidR="00A33C64">
        <w:rPr>
          <w:b/>
          <w:bCs/>
        </w:rPr>
        <w:br/>
      </w:r>
      <w:r w:rsidR="00A33C64" w:rsidRPr="00A33C64">
        <w:t xml:space="preserve">Ola referer til hederskvelden. Fridtjof </w:t>
      </w:r>
      <w:r w:rsidR="00A33C64">
        <w:t xml:space="preserve">var meget </w:t>
      </w:r>
      <w:r w:rsidR="00A33C64" w:rsidRPr="00A33C64">
        <w:t>godt fornøyd.</w:t>
      </w:r>
      <w:r w:rsidR="00A33C64">
        <w:t xml:space="preserve"> Ola syntes det var veldig </w:t>
      </w:r>
      <w:r w:rsidR="005B4C68">
        <w:t>fint</w:t>
      </w:r>
      <w:r w:rsidR="00A33C64">
        <w:t xml:space="preserve"> å være med. Veldig greit at idrettsrådet er med på arrangementet.</w:t>
      </w:r>
      <w:r w:rsidR="00A33C64">
        <w:rPr>
          <w:b/>
          <w:bCs/>
        </w:rPr>
        <w:br/>
      </w:r>
      <w:r w:rsidR="00FF7CC3">
        <w:rPr>
          <w:b/>
          <w:bCs/>
        </w:rPr>
        <w:br/>
      </w:r>
      <w:r w:rsidR="00D342D9" w:rsidRPr="00D342D9">
        <w:rPr>
          <w:b/>
          <w:bCs/>
        </w:rPr>
        <w:t>43/22</w:t>
      </w:r>
      <w:r w:rsidR="008D2D88">
        <w:rPr>
          <w:b/>
          <w:bCs/>
        </w:rPr>
        <w:t xml:space="preserve"> Prioritering av spillemiddelsøknader</w:t>
      </w:r>
      <w:r w:rsidR="00D342D9">
        <w:br/>
      </w:r>
      <w:r w:rsidR="008D2D88">
        <w:t>Presentert av Kjersti</w:t>
      </w:r>
      <w:r>
        <w:br/>
        <w:t>Ny runde på prioritering 22/23</w:t>
      </w:r>
      <w:r>
        <w:br/>
        <w:t>Prioritering 21/22 gått igjennom i plenum.</w:t>
      </w:r>
      <w:r>
        <w:br/>
        <w:t>De ordinære anlegg</w:t>
      </w:r>
      <w:r w:rsidR="005B4C68">
        <w:t>ene som ble</w:t>
      </w:r>
      <w:r>
        <w:t xml:space="preserve"> prioritet; 1,2,3,4,6,7,13,17, pluss alle nærmiljøanlegg.</w:t>
      </w:r>
      <w:r>
        <w:br/>
        <w:t>Sum ordinære anlegg 6 519 000,-</w:t>
      </w:r>
      <w:r>
        <w:br/>
        <w:t>Sum nærmiljøanlegg 1 004 500,-</w:t>
      </w:r>
      <w:r>
        <w:br/>
        <w:t>Flere nærmiljøanlegg kunne søkt midler.</w:t>
      </w:r>
      <w:r w:rsidR="00A33F26">
        <w:br/>
        <w:t>Ole Martin stiller spørsmål vedrørende punkt 16 om gang/ sykkelveg defineres som idrettsarena.</w:t>
      </w:r>
      <w:r w:rsidR="00A33F26">
        <w:br/>
        <w:t>Vurdert av fylkeskommunen til å være det ifølge Kjersti.</w:t>
      </w:r>
      <w:r>
        <w:t xml:space="preserve"> </w:t>
      </w:r>
      <w:r w:rsidR="00A33F26">
        <w:br/>
      </w:r>
      <w:r w:rsidR="00A33F26">
        <w:br/>
        <w:t>Totalt 18 søknader 2022/2023</w:t>
      </w:r>
      <w:r w:rsidR="00A33F26">
        <w:br/>
        <w:t>14 ordin</w:t>
      </w:r>
      <w:r w:rsidR="005B4C68">
        <w:t>æ</w:t>
      </w:r>
      <w:r w:rsidR="00A33F26">
        <w:t>re og 4 nærmiljø</w:t>
      </w:r>
      <w:r w:rsidR="00A33F26">
        <w:br/>
        <w:t>Kun 4 nye søknader, 3 gjentas.</w:t>
      </w:r>
      <w:r w:rsidR="00A33F26">
        <w:br/>
        <w:t>Ordinære søknad på over 21 mill</w:t>
      </w:r>
      <w:r w:rsidR="005B4C68">
        <w:t xml:space="preserve">ioner og </w:t>
      </w:r>
      <w:r w:rsidR="00A33F26">
        <w:t>710</w:t>
      </w:r>
      <w:r w:rsidR="005B4C68">
        <w:t xml:space="preserve"> 00,-</w:t>
      </w:r>
      <w:r w:rsidR="00A33F26">
        <w:t xml:space="preserve"> nærmiljø</w:t>
      </w:r>
      <w:r w:rsidR="005B4C68">
        <w:t>.</w:t>
      </w:r>
      <w:r w:rsidR="00A33F26">
        <w:br/>
        <w:t>Forslag til prioritering skjematisk vist frem av Kjersti.</w:t>
      </w:r>
      <w:r w:rsidR="00A33F26">
        <w:br/>
      </w:r>
      <w:r w:rsidR="005B4C68">
        <w:br/>
      </w:r>
      <w:r w:rsidR="00654EE7">
        <w:t>Prioriteringen som vist frem anbefales av idrettsrådet enstemmig</w:t>
      </w:r>
      <w:r w:rsidR="00654EE7">
        <w:br/>
        <w:t xml:space="preserve">Forslag til prioritering </w:t>
      </w:r>
      <w:r w:rsidR="00964A8D">
        <w:t>nærmiljøanlegg,</w:t>
      </w:r>
      <w:r w:rsidR="00654EE7">
        <w:t xml:space="preserve"> </w:t>
      </w:r>
      <w:r w:rsidR="005B4C68">
        <w:t>4 søknader og</w:t>
      </w:r>
      <w:r w:rsidR="00654EE7">
        <w:t xml:space="preserve"> idrettsrådet støtter forslaget enstemmig.</w:t>
      </w:r>
      <w:r w:rsidR="00654EE7">
        <w:br/>
      </w:r>
      <w:r w:rsidR="00654EE7">
        <w:br/>
        <w:t>Flere tiltak kan oppfordres til å søke om spillemidler. For eksempel skilting av tursti.</w:t>
      </w:r>
      <w:r w:rsidR="00D342D9">
        <w:br/>
      </w:r>
      <w:r w:rsidR="00D342D9">
        <w:br/>
      </w:r>
      <w:r w:rsidR="00D342D9" w:rsidRPr="00D342D9">
        <w:rPr>
          <w:b/>
          <w:bCs/>
        </w:rPr>
        <w:t>44/22</w:t>
      </w:r>
      <w:r w:rsidR="008D2D88">
        <w:rPr>
          <w:b/>
          <w:bCs/>
        </w:rPr>
        <w:t xml:space="preserve"> Status hall- og baneleie. Innledende diskusjon</w:t>
      </w:r>
      <w:r w:rsidR="00D342D9">
        <w:rPr>
          <w:b/>
          <w:bCs/>
        </w:rPr>
        <w:br/>
      </w:r>
      <w:r w:rsidR="00D342D9" w:rsidRPr="00D342D9">
        <w:t>Status hall- og banelei</w:t>
      </w:r>
      <w:r w:rsidR="00D342D9">
        <w:t>e</w:t>
      </w:r>
      <w:r w:rsidR="00D342D9" w:rsidRPr="00D342D9">
        <w:t>.</w:t>
      </w:r>
      <w:r w:rsidR="00D342D9">
        <w:rPr>
          <w:b/>
          <w:bCs/>
        </w:rPr>
        <w:br/>
      </w:r>
      <w:r w:rsidR="00D342D9">
        <w:t>Diskusjoner kommer mer frem nå etter saken med ettergivelse av lån LFK.</w:t>
      </w:r>
      <w:r w:rsidR="00D342D9">
        <w:br/>
        <w:t xml:space="preserve">Levanger er dyrest på halleie i Trøndelag. Vedtak i fylkestinget </w:t>
      </w:r>
      <w:r w:rsidR="00964A8D">
        <w:t xml:space="preserve">gratis leie for barn under 19 år </w:t>
      </w:r>
      <w:r w:rsidR="004A08F8">
        <w:t xml:space="preserve">(Trer i kraft fra 01.01.23) </w:t>
      </w:r>
      <w:r w:rsidR="00964A8D">
        <w:t xml:space="preserve">og det må </w:t>
      </w:r>
      <w:r w:rsidR="005B4C68">
        <w:t xml:space="preserve">da </w:t>
      </w:r>
      <w:r w:rsidR="00964A8D">
        <w:t>dokumenteres at det ikke blir dyrere for deltakerne å delta.</w:t>
      </w:r>
      <w:r w:rsidR="005B4C68">
        <w:t xml:space="preserve"> (billigere eller samme kostand).</w:t>
      </w:r>
      <w:r w:rsidR="004A08F8">
        <w:br/>
      </w:r>
      <w:r w:rsidR="00964A8D">
        <w:lastRenderedPageBreak/>
        <w:t xml:space="preserve">Utfordring i Levanger Kommune da det bar er 1 fylkeshall. </w:t>
      </w:r>
      <w:r w:rsidR="00964A8D">
        <w:br/>
        <w:t xml:space="preserve">Levanger subsidierer mye som hallvakt </w:t>
      </w:r>
      <w:r w:rsidR="004A08F8">
        <w:t>og fritidskortet</w:t>
      </w:r>
      <w:r w:rsidR="005B4C68">
        <w:t>.</w:t>
      </w:r>
      <w:r w:rsidR="00964A8D">
        <w:br/>
        <w:t>Mange idrettslag bygger private anlegg. Skjevfordeling.</w:t>
      </w:r>
      <w:r w:rsidR="00964A8D">
        <w:br/>
        <w:t>Gratis halleie trenger ikke være løsningen. Man må se på helhe</w:t>
      </w:r>
      <w:r w:rsidR="005B4C68">
        <w:t>ten.</w:t>
      </w:r>
      <w:r w:rsidR="00964A8D">
        <w:br/>
        <w:t>Med gratis halleie gir det handlingsrom for idrettslaget. Det må da kanskje stilles krav og ha en diskusjon om hvordan dette handlingsrommet kan benyttes. Vil det total sett bli billigere pr barn å delta</w:t>
      </w:r>
      <w:r w:rsidR="005B4C68">
        <w:t>?</w:t>
      </w:r>
      <w:r w:rsidR="00964A8D">
        <w:t xml:space="preserve"> Målet er å totalt sett redusere kostnadene.</w:t>
      </w:r>
      <w:r w:rsidR="00964A8D">
        <w:br/>
        <w:t>Kjersti beskriver at hun savner en bredere debatt.</w:t>
      </w:r>
      <w:r w:rsidR="004A08F8">
        <w:br/>
      </w:r>
      <w:r w:rsidR="00FF7CC3">
        <w:t>Idrettsrådet</w:t>
      </w:r>
      <w:r w:rsidR="004A08F8">
        <w:t xml:space="preserve"> ta</w:t>
      </w:r>
      <w:r w:rsidR="00FF7CC3">
        <w:t>r</w:t>
      </w:r>
      <w:r w:rsidR="004A08F8">
        <w:t xml:space="preserve"> en runde på neste</w:t>
      </w:r>
      <w:r w:rsidR="00FF7CC3">
        <w:t xml:space="preserve"> </w:t>
      </w:r>
      <w:r w:rsidR="004A08F8">
        <w:t>møte i forhold til de</w:t>
      </w:r>
      <w:r w:rsidR="00FF7CC3">
        <w:t xml:space="preserve">tte punktet. Tenker på dette frem til </w:t>
      </w:r>
      <w:r w:rsidR="00A33C64">
        <w:t>neste gang</w:t>
      </w:r>
      <w:r w:rsidR="00FF7CC3">
        <w:t xml:space="preserve"> og tar en drøfting rundet dette på neste møtet.</w:t>
      </w:r>
    </w:p>
    <w:p w14:paraId="3339A30B" w14:textId="6E14A1BD" w:rsidR="00D342D9" w:rsidRDefault="00A33C64" w:rsidP="00E95E12">
      <w:r w:rsidRPr="00A33C64">
        <w:rPr>
          <w:b/>
          <w:bCs/>
        </w:rPr>
        <w:t>45/22</w:t>
      </w:r>
      <w:r w:rsidR="008D2D88">
        <w:rPr>
          <w:b/>
          <w:bCs/>
        </w:rPr>
        <w:t xml:space="preserve"> Høring om prioritering av regionale idrettsanlegg</w:t>
      </w:r>
      <w:r w:rsidRPr="00A33C64">
        <w:rPr>
          <w:b/>
          <w:bCs/>
        </w:rPr>
        <w:br/>
      </w:r>
      <w:r>
        <w:t>Høring om prioritering av regionale idrettsanlegg.</w:t>
      </w:r>
      <w:r w:rsidR="00E95E12">
        <w:t xml:space="preserve"> </w:t>
      </w:r>
      <w:r w:rsidR="00E95E12">
        <w:br/>
      </w:r>
      <w:r>
        <w:t>Forslag fr</w:t>
      </w:r>
      <w:r w:rsidR="00E95E12">
        <w:t xml:space="preserve">a Paul </w:t>
      </w:r>
      <w:r>
        <w:t>sendt til oss for gjennomgang.</w:t>
      </w:r>
      <w:r w:rsidR="00E95E12">
        <w:t xml:space="preserve"> </w:t>
      </w:r>
      <w:r>
        <w:br/>
        <w:t>Skal vi fremme et felles forslag fra sonen? Enighet om det i Levanger idrettsråd.</w:t>
      </w:r>
      <w:r w:rsidR="00E95E12">
        <w:br/>
        <w:t>Ola fører opp spørsmål og endringer direkte i dokument.</w:t>
      </w:r>
      <w:r>
        <w:br/>
      </w:r>
      <w:r w:rsidR="0040701A" w:rsidRPr="00E95E12">
        <w:rPr>
          <w:u w:val="single"/>
        </w:rPr>
        <w:t>Nye idrettsanlegg;</w:t>
      </w:r>
      <w:r w:rsidR="0040701A">
        <w:br/>
        <w:t>*Hall på Røra- enighet om dette.</w:t>
      </w:r>
      <w:r w:rsidR="0040701A">
        <w:br/>
        <w:t>*Skatehall- er ikke avklart hvor denne skal ligge. Men fornuftig at en skatehall utredes videre og vil være fornuftig er et idretts-kommunalt anlegg.</w:t>
      </w:r>
      <w:r w:rsidR="00E95E12">
        <w:br/>
        <w:t>* Fører opp forslag om varmebasseng på Røstad, Levanger.</w:t>
      </w:r>
      <w:r w:rsidR="0040701A">
        <w:br/>
      </w:r>
      <w:r w:rsidR="0040701A" w:rsidRPr="00E95E12">
        <w:rPr>
          <w:u w:val="single"/>
        </w:rPr>
        <w:t>Eksiterende anlegg;</w:t>
      </w:r>
      <w:r w:rsidR="0040701A">
        <w:br/>
        <w:t xml:space="preserve">Hvorfor står kun disse to anleggene her? Ola sender en forespørsel om hva som er tenkt </w:t>
      </w:r>
      <w:proofErr w:type="gramStart"/>
      <w:r w:rsidR="0040701A">
        <w:t>vedrørende</w:t>
      </w:r>
      <w:proofErr w:type="gramEnd"/>
      <w:r w:rsidR="0040701A">
        <w:t xml:space="preserve"> dette punktet.</w:t>
      </w:r>
      <w:r w:rsidR="00E37B28">
        <w:br/>
        <w:t>Punkter foreslås tas vekk er greit.</w:t>
      </w:r>
      <w:r w:rsidR="0040701A">
        <w:br/>
      </w:r>
      <w:r w:rsidR="00E37B28" w:rsidRPr="00E95E12">
        <w:rPr>
          <w:u w:val="single"/>
        </w:rPr>
        <w:t>Idrettsanlegg av regional betydning i et aktivitetsfelleskap</w:t>
      </w:r>
      <w:r w:rsidR="00E37B28">
        <w:br/>
        <w:t>Vedrørende Snåsa, Steinkjer og Inderøy</w:t>
      </w:r>
      <w:r w:rsidR="00E37B28">
        <w:br/>
      </w:r>
      <w:r w:rsidR="00E95E12">
        <w:t>*</w:t>
      </w:r>
      <w:r w:rsidR="00E37B28">
        <w:t xml:space="preserve"> Punktet her vedrører ikke oss.</w:t>
      </w:r>
      <w:r w:rsidR="00E37B28">
        <w:br/>
        <w:t>Vedrørende Verdal, Levanger og Inderøy.</w:t>
      </w:r>
      <w:r w:rsidR="00E37B28">
        <w:br/>
        <w:t xml:space="preserve">* </w:t>
      </w:r>
      <w:r w:rsidR="00E37B28" w:rsidRPr="00E37B28">
        <w:t>Levanger støtter IKKE fotball</w:t>
      </w:r>
      <w:r w:rsidR="00E37B28">
        <w:t>hall på Verdal.</w:t>
      </w:r>
      <w:r w:rsidR="00E37B28">
        <w:br/>
      </w:r>
      <w:r w:rsidR="00E37B28" w:rsidRPr="00E37B28">
        <w:t>* Friidrettsanlegg på Verdal støttes ikke av Levanger idrettsråd. Mange anlegg rundt om i regionen som har ledig kapasitet.</w:t>
      </w:r>
      <w:r w:rsidR="00E37B28">
        <w:br/>
        <w:t>* klatrehall støttes på Verdal</w:t>
      </w:r>
      <w:r w:rsidR="00E37B28">
        <w:br/>
        <w:t>* tennishall Levanger støttes.</w:t>
      </w:r>
      <w:r w:rsidR="00E37B28">
        <w:br/>
      </w:r>
      <w:r w:rsidR="00E37B28">
        <w:br/>
      </w:r>
      <w:r w:rsidR="00E95E12" w:rsidRPr="001718A2">
        <w:rPr>
          <w:u w:val="single"/>
        </w:rPr>
        <w:t>Uavklarte</w:t>
      </w:r>
      <w:r w:rsidR="00E37B28" w:rsidRPr="001718A2">
        <w:rPr>
          <w:u w:val="single"/>
        </w:rPr>
        <w:t xml:space="preserve"> anlegg.</w:t>
      </w:r>
      <w:r w:rsidR="00E37B28" w:rsidRPr="001718A2">
        <w:br/>
      </w:r>
      <w:r w:rsidR="00E37B28">
        <w:t xml:space="preserve">* Turnhall </w:t>
      </w:r>
      <w:r w:rsidR="001718A2">
        <w:t xml:space="preserve">skal være </w:t>
      </w:r>
      <w:r w:rsidR="00E37B28">
        <w:t xml:space="preserve">avklart. Skal </w:t>
      </w:r>
      <w:r w:rsidR="001718A2">
        <w:t>ligge</w:t>
      </w:r>
      <w:r w:rsidR="00E37B28">
        <w:t xml:space="preserve"> på Levanger. </w:t>
      </w:r>
      <w:r w:rsidR="00E95E12">
        <w:t>Basishall på Verdal</w:t>
      </w:r>
      <w:r w:rsidR="00E95E12">
        <w:br/>
        <w:t xml:space="preserve">* Kampsporthall. Dette støttes ikke.  </w:t>
      </w:r>
      <w:r w:rsidR="00E95E12">
        <w:br/>
      </w:r>
      <w:r w:rsidR="00E95E12">
        <w:br/>
        <w:t xml:space="preserve">* Vise til </w:t>
      </w:r>
      <w:proofErr w:type="gramStart"/>
      <w:r w:rsidR="00E95E12">
        <w:t>link</w:t>
      </w:r>
      <w:proofErr w:type="gramEnd"/>
      <w:r w:rsidR="00E95E12">
        <w:t xml:space="preserve"> Temaplan i Levanger.</w:t>
      </w:r>
      <w:r w:rsidR="00E95E12">
        <w:br/>
      </w:r>
      <w:r w:rsidR="00E95E12">
        <w:br/>
        <w:t xml:space="preserve"> </w:t>
      </w:r>
      <w:r w:rsidR="00FF7CC3" w:rsidRPr="00E95E12">
        <w:rPr>
          <w:b/>
          <w:bCs/>
        </w:rPr>
        <w:br/>
      </w:r>
      <w:r w:rsidR="00E95E12">
        <w:rPr>
          <w:b/>
          <w:bCs/>
        </w:rPr>
        <w:t>46/22</w:t>
      </w:r>
      <w:r w:rsidR="008D2D88">
        <w:rPr>
          <w:b/>
          <w:bCs/>
        </w:rPr>
        <w:t xml:space="preserve"> Innspill om sunn mat på idrettsarrangement </w:t>
      </w:r>
      <w:r w:rsidR="008D2D88">
        <w:rPr>
          <w:b/>
          <w:bCs/>
        </w:rPr>
        <w:br/>
      </w:r>
      <w:r w:rsidR="00E95E12">
        <w:t>Idrettsrådet kan være med å arrangere sammen med frisklivssentralen.</w:t>
      </w:r>
      <w:r w:rsidR="00E95E12">
        <w:br/>
        <w:t>Morten stiller som representant</w:t>
      </w:r>
      <w:r w:rsidR="005B4C68">
        <w:t>/ kontaktperson.</w:t>
      </w:r>
      <w:r w:rsidR="00E95E12">
        <w:br/>
      </w:r>
      <w:r w:rsidR="00E95E12">
        <w:br/>
      </w:r>
      <w:r w:rsidR="00E95E12" w:rsidRPr="00E95E12">
        <w:rPr>
          <w:b/>
          <w:bCs/>
        </w:rPr>
        <w:t>47/22</w:t>
      </w:r>
      <w:r w:rsidR="008D2D88">
        <w:rPr>
          <w:b/>
          <w:bCs/>
        </w:rPr>
        <w:t xml:space="preserve"> Økonomistatus 2022 og budsjett 2023</w:t>
      </w:r>
      <w:r w:rsidR="008D2D88">
        <w:rPr>
          <w:b/>
          <w:bCs/>
        </w:rPr>
        <w:br/>
      </w:r>
      <w:r w:rsidR="00E95E12" w:rsidRPr="00E95E12">
        <w:t>Status</w:t>
      </w:r>
      <w:r w:rsidR="00E95E12">
        <w:t xml:space="preserve"> 50 000,- i minus. </w:t>
      </w:r>
      <w:r w:rsidR="00646FA8">
        <w:br/>
      </w:r>
      <w:r w:rsidR="00646FA8">
        <w:lastRenderedPageBreak/>
        <w:t>Budsjett 2022 på 70 000,- i minus. Ligger bedre an enn det.</w:t>
      </w:r>
      <w:r w:rsidR="008D2D88">
        <w:br/>
      </w:r>
      <w:proofErr w:type="spellStart"/>
      <w:r w:rsidR="008D2D88">
        <w:t>Ajour</w:t>
      </w:r>
      <w:proofErr w:type="spellEnd"/>
      <w:r w:rsidR="008D2D88">
        <w:t xml:space="preserve"> med å få inn penger fra 10 på topp. </w:t>
      </w:r>
      <w:r w:rsidR="008D2D88">
        <w:br/>
        <w:t>Alle regninger 2022 skal være betalt.</w:t>
      </w:r>
      <w:r w:rsidR="00646FA8">
        <w:br/>
        <w:t xml:space="preserve">Morten setter opp budsjett </w:t>
      </w:r>
      <w:r w:rsidR="008D2D88">
        <w:t>for 2023 til</w:t>
      </w:r>
      <w:r w:rsidR="00646FA8">
        <w:t xml:space="preserve"> neste møte.</w:t>
      </w:r>
      <w:r w:rsidR="00646FA8">
        <w:br/>
      </w:r>
      <w:r w:rsidR="00646FA8">
        <w:rPr>
          <w:b/>
          <w:bCs/>
        </w:rPr>
        <w:br/>
      </w:r>
      <w:r w:rsidR="00646FA8" w:rsidRPr="00646FA8">
        <w:rPr>
          <w:b/>
          <w:bCs/>
        </w:rPr>
        <w:t>48/22</w:t>
      </w:r>
      <w:r w:rsidR="008D2D88">
        <w:rPr>
          <w:b/>
          <w:bCs/>
        </w:rPr>
        <w:t xml:space="preserve"> Møteplan 2023</w:t>
      </w:r>
      <w:r w:rsidR="00646FA8">
        <w:br/>
      </w:r>
      <w:r w:rsidR="00646FA8" w:rsidRPr="00646FA8">
        <w:t>Årsmøte andre uken etter påske.</w:t>
      </w:r>
      <w:r w:rsidR="00646FA8" w:rsidRPr="00646FA8">
        <w:br/>
        <w:t xml:space="preserve">Møte i januar og mars. </w:t>
      </w:r>
      <w:r w:rsidR="00646FA8" w:rsidRPr="00646FA8">
        <w:br/>
        <w:t xml:space="preserve">Ca. samme </w:t>
      </w:r>
      <w:r w:rsidR="00646FA8">
        <w:t>uker</w:t>
      </w:r>
      <w:r w:rsidR="00646FA8" w:rsidRPr="00646FA8">
        <w:t xml:space="preserve"> som i 2022.</w:t>
      </w:r>
      <w:r w:rsidR="00646FA8">
        <w:br/>
        <w:t>Tirsdager er ok dager for alle.</w:t>
      </w:r>
      <w:r w:rsidR="0040701A" w:rsidRPr="00E95E12">
        <w:rPr>
          <w:b/>
          <w:bCs/>
        </w:rPr>
        <w:br/>
      </w:r>
      <w:r w:rsidR="00646FA8">
        <w:t>Ola setter opp forslag til møteplan for 2023.</w:t>
      </w:r>
      <w:r w:rsidR="00646FA8">
        <w:br/>
      </w:r>
      <w:r w:rsidR="00646FA8">
        <w:br/>
      </w:r>
      <w:r w:rsidR="00646FA8" w:rsidRPr="00646FA8">
        <w:rPr>
          <w:b/>
          <w:bCs/>
        </w:rPr>
        <w:t>49/22</w:t>
      </w:r>
      <w:r w:rsidR="008D2D88">
        <w:rPr>
          <w:b/>
          <w:bCs/>
        </w:rPr>
        <w:t xml:space="preserve"> Kjersti </w:t>
      </w:r>
      <w:r w:rsidR="005B4C68">
        <w:rPr>
          <w:b/>
          <w:bCs/>
        </w:rPr>
        <w:t>orienterer</w:t>
      </w:r>
      <w:r w:rsidR="008D2D88">
        <w:rPr>
          <w:b/>
          <w:bCs/>
        </w:rPr>
        <w:t xml:space="preserve"> om aktuelle saker</w:t>
      </w:r>
      <w:r w:rsidR="00646FA8">
        <w:br/>
        <w:t xml:space="preserve">Ulik oppfatning av det juridiske aspektet </w:t>
      </w:r>
      <w:proofErr w:type="gramStart"/>
      <w:r w:rsidR="00646FA8">
        <w:t>vedrørende</w:t>
      </w:r>
      <w:proofErr w:type="gramEnd"/>
      <w:r w:rsidR="00646FA8">
        <w:t xml:space="preserve"> forpliktelser på bygging av tennishall.</w:t>
      </w:r>
      <w:r w:rsidR="00646FA8">
        <w:br/>
      </w:r>
      <w:r w:rsidR="00646FA8">
        <w:br/>
      </w:r>
      <w:r w:rsidR="00646FA8" w:rsidRPr="003E0A9B">
        <w:rPr>
          <w:b/>
          <w:bCs/>
        </w:rPr>
        <w:t>50/22</w:t>
      </w:r>
      <w:r w:rsidR="008D2D88">
        <w:rPr>
          <w:b/>
          <w:bCs/>
        </w:rPr>
        <w:t xml:space="preserve"> Eventuelt</w:t>
      </w:r>
      <w:r w:rsidR="00646FA8">
        <w:br/>
      </w:r>
      <w:r w:rsidR="003E0A9B">
        <w:t xml:space="preserve">Uttalelsene fra idrettsrådet </w:t>
      </w:r>
      <w:r w:rsidR="008D2D88">
        <w:t xml:space="preserve">i forhold til nye verneforskrift </w:t>
      </w:r>
      <w:r w:rsidR="003E0A9B">
        <w:t>Frolfjellet. Høringsfrist 15. januar.</w:t>
      </w:r>
    </w:p>
    <w:p w14:paraId="5145273F" w14:textId="64FF731A" w:rsidR="005B4C68" w:rsidRDefault="005B4C68" w:rsidP="005B4C68"/>
    <w:p w14:paraId="36EF96C5" w14:textId="2BE82AA5" w:rsidR="005B4C68" w:rsidRPr="005B4C68" w:rsidRDefault="005B4C68" w:rsidP="005B4C68">
      <w:r>
        <w:t>Referent: Andreas Loe Brenne</w:t>
      </w:r>
    </w:p>
    <w:sectPr w:rsidR="005B4C68" w:rsidRPr="005B4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D2746"/>
    <w:multiLevelType w:val="hybridMultilevel"/>
    <w:tmpl w:val="1EC02064"/>
    <w:lvl w:ilvl="0" w:tplc="4A8A08AC">
      <w:numFmt w:val="bullet"/>
      <w:lvlText w:val=""/>
      <w:lvlJc w:val="left"/>
      <w:pPr>
        <w:ind w:left="720" w:hanging="360"/>
      </w:pPr>
      <w:rPr>
        <w:rFonts w:ascii="Symbol" w:eastAsiaTheme="minorHAnsi" w:hAnsi="Symbol" w:cstheme="minorBid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55976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B4"/>
    <w:rsid w:val="001718A2"/>
    <w:rsid w:val="001840B4"/>
    <w:rsid w:val="003E0A9B"/>
    <w:rsid w:val="0040701A"/>
    <w:rsid w:val="004A08F8"/>
    <w:rsid w:val="005B4C68"/>
    <w:rsid w:val="00646FA8"/>
    <w:rsid w:val="00654EE7"/>
    <w:rsid w:val="008D2D88"/>
    <w:rsid w:val="00964A8D"/>
    <w:rsid w:val="00A13FE3"/>
    <w:rsid w:val="00A33C64"/>
    <w:rsid w:val="00A33F26"/>
    <w:rsid w:val="00D342D9"/>
    <w:rsid w:val="00DF1D42"/>
    <w:rsid w:val="00E37B28"/>
    <w:rsid w:val="00E95E12"/>
    <w:rsid w:val="00FF7C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A4F5"/>
  <w15:chartTrackingRefBased/>
  <w15:docId w15:val="{003D81EF-F303-4BF5-9E6C-26CECAB0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9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4405</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Loe Brenne</dc:creator>
  <cp:keywords/>
  <dc:description/>
  <cp:lastModifiedBy>Morten Andersen</cp:lastModifiedBy>
  <cp:revision>2</cp:revision>
  <dcterms:created xsi:type="dcterms:W3CDTF">2022-11-27T19:09:00Z</dcterms:created>
  <dcterms:modified xsi:type="dcterms:W3CDTF">2022-11-27T19:09:00Z</dcterms:modified>
</cp:coreProperties>
</file>