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8797" w14:textId="0540B127" w:rsidR="003A4DB1" w:rsidRDefault="001840B4">
      <w:r w:rsidRPr="008D2D88">
        <w:rPr>
          <w:b/>
          <w:bCs/>
        </w:rPr>
        <w:t xml:space="preserve">Referat </w:t>
      </w:r>
      <w:r w:rsidR="008D2D88" w:rsidRPr="008D2D88">
        <w:rPr>
          <w:b/>
          <w:bCs/>
        </w:rPr>
        <w:t xml:space="preserve">styremøte Levanger idrettsråd </w:t>
      </w:r>
      <w:r w:rsidR="003A4DB1">
        <w:rPr>
          <w:b/>
          <w:bCs/>
        </w:rPr>
        <w:t>1/23</w:t>
      </w:r>
      <w:r w:rsidR="008D2D88">
        <w:br/>
        <w:t>Levanger Rådhus 2</w:t>
      </w:r>
      <w:r w:rsidR="003A4DB1">
        <w:t>4</w:t>
      </w:r>
      <w:r w:rsidR="008D2D88">
        <w:t>.</w:t>
      </w:r>
      <w:r w:rsidR="003A4DB1">
        <w:t>0</w:t>
      </w:r>
      <w:r w:rsidR="008D2D88">
        <w:t>1.2</w:t>
      </w:r>
      <w:r w:rsidR="003A4DB1">
        <w:t>3</w:t>
      </w:r>
      <w:r w:rsidR="00654EE7">
        <w:br/>
        <w:t xml:space="preserve">Til stede; </w:t>
      </w:r>
      <w:r w:rsidR="003A4DB1" w:rsidRPr="003A4DB1">
        <w:t xml:space="preserve">Kate Norum </w:t>
      </w:r>
      <w:r w:rsidR="003A4DB1">
        <w:t xml:space="preserve">(Teams), </w:t>
      </w:r>
      <w:r w:rsidR="008D2D88">
        <w:t xml:space="preserve">Aase Vedul-Moen, Andreas Loe Brenne, og </w:t>
      </w:r>
      <w:r w:rsidR="003A4DB1" w:rsidRPr="003A4DB1">
        <w:t>Kjersti Nordberg</w:t>
      </w:r>
      <w:r w:rsidR="003A4DB1">
        <w:t>.</w:t>
      </w:r>
    </w:p>
    <w:p w14:paraId="1C99EBB4" w14:textId="77777777" w:rsidR="003A4DB1" w:rsidRDefault="00DF1D42">
      <w:r>
        <w:t>Frafall</w:t>
      </w:r>
      <w:r w:rsidR="001718A2">
        <w:t>;</w:t>
      </w:r>
      <w:r>
        <w:t xml:space="preserve"> Espen Aksnes</w:t>
      </w:r>
      <w:r w:rsidR="003A4DB1">
        <w:t>,</w:t>
      </w:r>
      <w:r w:rsidR="003A4DB1" w:rsidRPr="003A4DB1">
        <w:t xml:space="preserve"> </w:t>
      </w:r>
      <w:r w:rsidR="003A4DB1" w:rsidRPr="003A4DB1">
        <w:t>Ole Martin Veske, Morten Andersen</w:t>
      </w:r>
      <w:r w:rsidR="003A4DB1">
        <w:t xml:space="preserve">, </w:t>
      </w:r>
      <w:r w:rsidR="003A4DB1" w:rsidRPr="003A4DB1">
        <w:t>Ola Stene</w:t>
      </w:r>
      <w:r w:rsidR="005B4C68">
        <w:br/>
      </w:r>
    </w:p>
    <w:p w14:paraId="7B6DAE24" w14:textId="5885B5BD" w:rsidR="003A4DB1" w:rsidRDefault="003A4DB1">
      <w:r w:rsidRPr="003A4DB1">
        <w:t>Fra Verdal idrettsråd: Paul Elvebø og Andrea Rønning</w:t>
      </w:r>
    </w:p>
    <w:p w14:paraId="16BF595F" w14:textId="16038271" w:rsidR="003A4DB1" w:rsidRDefault="001840B4" w:rsidP="003A4DB1">
      <w:pPr>
        <w:spacing w:line="240" w:lineRule="auto"/>
        <w:contextualSpacing/>
      </w:pPr>
      <w:r>
        <w:br/>
      </w:r>
      <w:r w:rsidR="003A4DB1">
        <w:rPr>
          <w:b/>
          <w:bCs/>
        </w:rPr>
        <w:t>51</w:t>
      </w:r>
      <w:r w:rsidR="00FF7CC3">
        <w:rPr>
          <w:b/>
          <w:bCs/>
        </w:rPr>
        <w:t>/2</w:t>
      </w:r>
      <w:r w:rsidR="003A4DB1">
        <w:rPr>
          <w:b/>
          <w:bCs/>
        </w:rPr>
        <w:t>3</w:t>
      </w:r>
      <w:r w:rsidR="00FF7CC3">
        <w:rPr>
          <w:b/>
          <w:bCs/>
        </w:rPr>
        <w:t xml:space="preserve"> </w:t>
      </w:r>
      <w:r w:rsidR="008D2D88">
        <w:rPr>
          <w:b/>
          <w:bCs/>
        </w:rPr>
        <w:t>Referatsaker</w:t>
      </w:r>
      <w:r w:rsidR="00FF7CC3">
        <w:rPr>
          <w:b/>
          <w:bCs/>
        </w:rPr>
        <w:br/>
      </w:r>
      <w:r w:rsidR="008D2D88">
        <w:t>*</w:t>
      </w:r>
      <w:r w:rsidR="005B4C68">
        <w:t xml:space="preserve"> </w:t>
      </w:r>
      <w:r w:rsidR="00FF7CC3" w:rsidRPr="00FF7CC3">
        <w:t>Protokoll styremøte</w:t>
      </w:r>
      <w:r w:rsidR="008D2D88">
        <w:t xml:space="preserve"> </w:t>
      </w:r>
      <w:r w:rsidR="003A4DB1">
        <w:t>7</w:t>
      </w:r>
      <w:r w:rsidR="008D2D88">
        <w:t>/22</w:t>
      </w:r>
      <w:r w:rsidR="00FF7CC3" w:rsidRPr="00FF7CC3">
        <w:t xml:space="preserve"> er </w:t>
      </w:r>
      <w:r w:rsidR="008D2D88">
        <w:t>godkjent</w:t>
      </w:r>
      <w:r w:rsidR="00FF7CC3" w:rsidRPr="00FF7CC3">
        <w:br/>
      </w:r>
      <w:r w:rsidR="005B4C68">
        <w:t xml:space="preserve">* </w:t>
      </w:r>
      <w:r w:rsidR="00FF7CC3" w:rsidRPr="00FF7CC3">
        <w:t xml:space="preserve">Møte i soneidrettsmøtet </w:t>
      </w:r>
      <w:r w:rsidR="00FF7CC3">
        <w:t xml:space="preserve">14.11.22 </w:t>
      </w:r>
      <w:r w:rsidR="003A4DB1">
        <w:t>og 13.12.22 er tatt til orientering</w:t>
      </w:r>
    </w:p>
    <w:p w14:paraId="69E4AE76" w14:textId="17BCD75D" w:rsidR="003A4DB1" w:rsidRDefault="003A4DB1" w:rsidP="003A4DB1">
      <w:pPr>
        <w:spacing w:line="240" w:lineRule="auto"/>
        <w:contextualSpacing/>
      </w:pPr>
      <w:r w:rsidRPr="003A4DB1">
        <w:t xml:space="preserve">* </w:t>
      </w:r>
      <w:r>
        <w:t xml:space="preserve">Brev fra idrettskretsen om oppløsning av lag er tatt til orientering </w:t>
      </w:r>
    </w:p>
    <w:p w14:paraId="429ED8A3" w14:textId="4C5EFBB6" w:rsidR="003A4DB1" w:rsidRDefault="003A4DB1" w:rsidP="003A4DB1">
      <w:pPr>
        <w:spacing w:line="240" w:lineRule="auto"/>
        <w:contextualSpacing/>
      </w:pPr>
      <w:r w:rsidRPr="003A4DB1">
        <w:t xml:space="preserve">* </w:t>
      </w:r>
      <w:r>
        <w:t>Høring av idrettsanlegg av regional betydning er tatt til orientering</w:t>
      </w:r>
    </w:p>
    <w:p w14:paraId="72EB4D88" w14:textId="61CA3E0A" w:rsidR="003A4DB1" w:rsidRDefault="003A4DB1" w:rsidP="003A4DB1">
      <w:pPr>
        <w:spacing w:line="240" w:lineRule="auto"/>
        <w:contextualSpacing/>
      </w:pPr>
      <w:r w:rsidRPr="003A4DB1">
        <w:t>*</w:t>
      </w:r>
      <w:r>
        <w:t xml:space="preserve"> Høring verneforskriften Øvre Forra er tatt til orientering </w:t>
      </w:r>
    </w:p>
    <w:p w14:paraId="17BA0D0C" w14:textId="77777777" w:rsidR="003A4DB1" w:rsidRDefault="00FF7CC3" w:rsidP="003A4DB1">
      <w:pPr>
        <w:rPr>
          <w:b/>
          <w:bCs/>
        </w:rPr>
      </w:pPr>
      <w:r>
        <w:br/>
      </w:r>
      <w:r w:rsidRPr="003A4DB1">
        <w:rPr>
          <w:b/>
          <w:bCs/>
        </w:rPr>
        <w:br/>
      </w:r>
      <w:bookmarkStart w:id="0" w:name="_Hlk125620908"/>
      <w:r w:rsidR="003A4DB1">
        <w:rPr>
          <w:b/>
          <w:bCs/>
        </w:rPr>
        <w:t>52</w:t>
      </w:r>
      <w:r w:rsidR="00D342D9" w:rsidRPr="003A4DB1">
        <w:rPr>
          <w:b/>
          <w:bCs/>
        </w:rPr>
        <w:t>/2</w:t>
      </w:r>
      <w:r w:rsidR="003A4DB1">
        <w:rPr>
          <w:b/>
          <w:bCs/>
        </w:rPr>
        <w:t>3</w:t>
      </w:r>
      <w:r w:rsidR="008D2D88" w:rsidRPr="003A4DB1">
        <w:rPr>
          <w:b/>
          <w:bCs/>
        </w:rPr>
        <w:t xml:space="preserve"> </w:t>
      </w:r>
      <w:r w:rsidR="003A4DB1">
        <w:rPr>
          <w:b/>
          <w:bCs/>
        </w:rPr>
        <w:t xml:space="preserve">Samarbeid med Verdal idrettsråd </w:t>
      </w:r>
      <w:bookmarkEnd w:id="0"/>
    </w:p>
    <w:p w14:paraId="2A3A3B76" w14:textId="1BC405B2" w:rsidR="003A4DB1" w:rsidRDefault="003A4DB1" w:rsidP="003A4DB1">
      <w:r>
        <w:t xml:space="preserve">Paul Elvebø og Andrea Rønning orienterte både om historikken </w:t>
      </w:r>
      <w:r w:rsidR="00870CF0">
        <w:t>med</w:t>
      </w:r>
      <w:r>
        <w:t xml:space="preserve"> samarbeid mellom Verdal- og Levanger idrettsråd og status fra Verdal idrettsråd. Oppsummert: </w:t>
      </w:r>
    </w:p>
    <w:p w14:paraId="09579000" w14:textId="7ACD6386" w:rsidR="003A4DB1" w:rsidRPr="003A4DB1" w:rsidRDefault="003A4DB1" w:rsidP="003A4DB1">
      <w:pPr>
        <w:pStyle w:val="Listeavsnitt"/>
        <w:numPr>
          <w:ilvl w:val="0"/>
          <w:numId w:val="4"/>
        </w:numPr>
        <w:rPr>
          <w:b/>
          <w:bCs/>
        </w:rPr>
      </w:pPr>
      <w:r>
        <w:t>Sporadisk samarbeid og møter mellom idrettsrådene</w:t>
      </w:r>
    </w:p>
    <w:p w14:paraId="34700058" w14:textId="276AF15B" w:rsidR="003A4DB1" w:rsidRPr="003A4DB1" w:rsidRDefault="003A4DB1" w:rsidP="003A4DB1">
      <w:pPr>
        <w:pStyle w:val="Listeavsnitt"/>
        <w:numPr>
          <w:ilvl w:val="0"/>
          <w:numId w:val="4"/>
        </w:numPr>
        <w:rPr>
          <w:b/>
          <w:bCs/>
        </w:rPr>
      </w:pPr>
      <w:r>
        <w:t>Etablert mer fast kontakt gjennom idrettssonerådet</w:t>
      </w:r>
      <w:r w:rsidR="00870CF0">
        <w:t xml:space="preserve"> siden 2019</w:t>
      </w:r>
    </w:p>
    <w:p w14:paraId="466CAD20" w14:textId="77777777" w:rsidR="003A4DB1" w:rsidRPr="003A4DB1" w:rsidRDefault="003A4DB1" w:rsidP="003A4DB1">
      <w:pPr>
        <w:pStyle w:val="Listeavsnitt"/>
        <w:numPr>
          <w:ilvl w:val="0"/>
          <w:numId w:val="4"/>
        </w:numPr>
        <w:rPr>
          <w:b/>
          <w:bCs/>
        </w:rPr>
      </w:pPr>
      <w:r>
        <w:t>Verdal idrettsråd har levert høringsuttalelser i tre saker i Levanger:</w:t>
      </w:r>
    </w:p>
    <w:p w14:paraId="5D9A12C0" w14:textId="77777777" w:rsidR="003A4DB1" w:rsidRPr="003A4DB1" w:rsidRDefault="003A4DB1" w:rsidP="003A4DB1">
      <w:pPr>
        <w:pStyle w:val="Listeavsnitt"/>
        <w:numPr>
          <w:ilvl w:val="0"/>
          <w:numId w:val="5"/>
        </w:numPr>
        <w:rPr>
          <w:b/>
          <w:bCs/>
        </w:rPr>
      </w:pPr>
      <w:r>
        <w:t>Disposisjonsplan for Torsbustaden</w:t>
      </w:r>
    </w:p>
    <w:p w14:paraId="25AE32BD" w14:textId="77777777" w:rsidR="003A4DB1" w:rsidRPr="003A4DB1" w:rsidRDefault="003A4DB1" w:rsidP="003A4DB1">
      <w:pPr>
        <w:pStyle w:val="Listeavsnitt"/>
        <w:numPr>
          <w:ilvl w:val="0"/>
          <w:numId w:val="5"/>
        </w:numPr>
        <w:rPr>
          <w:b/>
          <w:bCs/>
        </w:rPr>
      </w:pPr>
      <w:r>
        <w:t>Tennishall i Levanger</w:t>
      </w:r>
    </w:p>
    <w:p w14:paraId="265B6254" w14:textId="0FBB7618" w:rsidR="003A4DB1" w:rsidRPr="003A4DB1" w:rsidRDefault="003A4DB1" w:rsidP="003A4DB1">
      <w:pPr>
        <w:pStyle w:val="Listeavsnitt"/>
        <w:numPr>
          <w:ilvl w:val="0"/>
          <w:numId w:val="5"/>
        </w:numPr>
        <w:rPr>
          <w:b/>
          <w:bCs/>
        </w:rPr>
      </w:pPr>
      <w:r>
        <w:t>Torsbustaden som interkommunalt idrettsanlegg-</w:t>
      </w:r>
    </w:p>
    <w:p w14:paraId="171AD8E2" w14:textId="77777777" w:rsidR="00870CF0" w:rsidRPr="00870CF0" w:rsidRDefault="003A4DB1" w:rsidP="003A4DB1">
      <w:pPr>
        <w:pStyle w:val="Listeavsnitt"/>
        <w:numPr>
          <w:ilvl w:val="0"/>
          <w:numId w:val="4"/>
        </w:numPr>
        <w:rPr>
          <w:b/>
          <w:bCs/>
        </w:rPr>
      </w:pPr>
      <w:r>
        <w:t>Fellesmøter med idrettsråden</w:t>
      </w:r>
      <w:r w:rsidR="008D5925">
        <w:t>e</w:t>
      </w:r>
      <w:r>
        <w:t xml:space="preserve"> i regi kommunene i arbeidet med </w:t>
      </w:r>
      <w:r w:rsidR="008D5925">
        <w:t>Temaplan</w:t>
      </w:r>
    </w:p>
    <w:p w14:paraId="3C0F82D0" w14:textId="140B8F99" w:rsidR="008D5925" w:rsidRPr="008D5925" w:rsidRDefault="00870CF0" w:rsidP="003A4DB1">
      <w:pPr>
        <w:pStyle w:val="Listeavsnitt"/>
        <w:numPr>
          <w:ilvl w:val="0"/>
          <w:numId w:val="4"/>
        </w:numPr>
        <w:rPr>
          <w:b/>
          <w:bCs/>
        </w:rPr>
      </w:pPr>
      <w:r>
        <w:t xml:space="preserve">Verdal idrettsråd ønsker interkommunale idrettsanlegg, men behovet vil endres i Verdal som følge av innhold i skoleutbyggingen på Stiklestad. </w:t>
      </w:r>
      <w:r w:rsidR="008D5925">
        <w:t xml:space="preserve"> </w:t>
      </w:r>
    </w:p>
    <w:p w14:paraId="0631ADF6" w14:textId="77777777" w:rsidR="008D5925" w:rsidRDefault="008D5925" w:rsidP="008D5925">
      <w:pPr>
        <w:rPr>
          <w:b/>
          <w:bCs/>
        </w:rPr>
      </w:pPr>
    </w:p>
    <w:p w14:paraId="2BC28644" w14:textId="77609653" w:rsidR="008D5925" w:rsidRDefault="008D5925" w:rsidP="008D5925">
      <w:pPr>
        <w:rPr>
          <w:b/>
          <w:bCs/>
        </w:rPr>
      </w:pPr>
      <w:r w:rsidRPr="008D5925">
        <w:rPr>
          <w:b/>
          <w:bCs/>
        </w:rPr>
        <w:t>5</w:t>
      </w:r>
      <w:r>
        <w:rPr>
          <w:b/>
          <w:bCs/>
        </w:rPr>
        <w:t>3</w:t>
      </w:r>
      <w:r w:rsidRPr="008D5925">
        <w:rPr>
          <w:b/>
          <w:bCs/>
        </w:rPr>
        <w:t xml:space="preserve">/23 </w:t>
      </w:r>
      <w:r>
        <w:rPr>
          <w:b/>
          <w:bCs/>
        </w:rPr>
        <w:t>Oppfølging av drøfting av sak 44/22</w:t>
      </w:r>
    </w:p>
    <w:p w14:paraId="23F5E575" w14:textId="5F29092C" w:rsidR="008D5925" w:rsidRPr="008D5925" w:rsidRDefault="008D5925" w:rsidP="008D5925">
      <w:r>
        <w:t xml:space="preserve">Kostnadsnivået i idretten er et dagsaktuelt tema, det har vært flere eksempler i riksmedia den siste tiden. Oppfølging av dette tiltaket (kartlegging av kostnadsdriverne) er derfor viktig å følge opp fremover, for å få mer kunnskap for å igjen vite hvilke tiltak som vil være de beste for å redusere kostnadsnivået. Følges opp videre i neste styremøte, for få i møte til å fatte vedtak. </w:t>
      </w:r>
    </w:p>
    <w:p w14:paraId="3F9844E3" w14:textId="77777777" w:rsidR="008D5925" w:rsidRDefault="008D5925" w:rsidP="00E95E12"/>
    <w:p w14:paraId="04F42A97" w14:textId="70AF4C80" w:rsidR="008D5925" w:rsidRPr="008D5925" w:rsidRDefault="008D5925" w:rsidP="00E95E12">
      <w:pPr>
        <w:rPr>
          <w:b/>
          <w:bCs/>
        </w:rPr>
      </w:pPr>
      <w:r w:rsidRPr="008D5925">
        <w:rPr>
          <w:b/>
          <w:bCs/>
        </w:rPr>
        <w:t>54/23 Budsjett 2023</w:t>
      </w:r>
    </w:p>
    <w:p w14:paraId="1016BA99" w14:textId="68DC8FF1" w:rsidR="008D5925" w:rsidRDefault="008D5925" w:rsidP="00E95E12">
      <w:r>
        <w:t xml:space="preserve">Morten hadde sendt over forslag og det ble gått gjennom. Ingen kommentarer fra de som deltok i møtet, men budsjettet bør være sak på neste møte. </w:t>
      </w:r>
    </w:p>
    <w:p w14:paraId="2D611A4F" w14:textId="6E23D511" w:rsidR="008D5925" w:rsidRDefault="008D5925" w:rsidP="00E95E12">
      <w:r>
        <w:t xml:space="preserve">Innspill fra idrettsrådet i Verdal om å søke om </w:t>
      </w:r>
      <w:proofErr w:type="gramStart"/>
      <w:r>
        <w:t>mva.kompensasjon</w:t>
      </w:r>
      <w:proofErr w:type="gramEnd"/>
      <w:r>
        <w:t xml:space="preserve">, som også idrettsrådet kan søke om som alle andre lag og foreninger. Dette må Levanger idrettsråd sjekke opp. </w:t>
      </w:r>
    </w:p>
    <w:p w14:paraId="3101795B" w14:textId="77777777" w:rsidR="008D5925" w:rsidRDefault="008D5925" w:rsidP="00E95E12"/>
    <w:p w14:paraId="37888F30" w14:textId="77777777" w:rsidR="008D5925" w:rsidRDefault="008D5925" w:rsidP="00E95E12"/>
    <w:p w14:paraId="71EE740D" w14:textId="1A2B8FA4" w:rsidR="008D5925" w:rsidRDefault="008D5925" w:rsidP="00E95E12">
      <w:r>
        <w:rPr>
          <w:b/>
          <w:bCs/>
        </w:rPr>
        <w:t>55</w:t>
      </w:r>
      <w:r w:rsidR="00E95E12">
        <w:rPr>
          <w:b/>
          <w:bCs/>
        </w:rPr>
        <w:t>/2</w:t>
      </w:r>
      <w:r>
        <w:rPr>
          <w:b/>
          <w:bCs/>
        </w:rPr>
        <w:t>3</w:t>
      </w:r>
      <w:r w:rsidR="008D2D88">
        <w:rPr>
          <w:b/>
          <w:bCs/>
        </w:rPr>
        <w:t xml:space="preserve"> </w:t>
      </w:r>
      <w:r>
        <w:rPr>
          <w:b/>
          <w:bCs/>
        </w:rPr>
        <w:t>Idrettens holdning til MyGame</w:t>
      </w:r>
      <w:r w:rsidR="008D2D88">
        <w:rPr>
          <w:b/>
          <w:bCs/>
        </w:rPr>
        <w:t xml:space="preserve"> </w:t>
      </w:r>
      <w:r w:rsidR="008D2D88">
        <w:rPr>
          <w:b/>
          <w:bCs/>
        </w:rPr>
        <w:br/>
      </w:r>
      <w:r>
        <w:t xml:space="preserve">Kjersti orienterte om saken som idrettsrådet har fått tilsendt. Saken ble diskutert. Ettersom idrettsrådet ikke var vedtaksfør, sendte Kjersti </w:t>
      </w:r>
      <w:proofErr w:type="gramStart"/>
      <w:r>
        <w:t>mail</w:t>
      </w:r>
      <w:proofErr w:type="gramEnd"/>
      <w:r>
        <w:t xml:space="preserve"> til alle i idrettsrådet med frist om å melde tilbake innen kl. 09 onsdag 25.01. Idrettsrådet vedtok å støtte kommunedirektørens forslag til vedtak som skrives inn i saken. Kommunedirektørens forslag til vedtak: </w:t>
      </w:r>
    </w:p>
    <w:p w14:paraId="14323410" w14:textId="49BF979B" w:rsidR="008D5925" w:rsidRDefault="008D5925" w:rsidP="00E95E12">
      <w:r>
        <w:rPr>
          <w:noProof/>
        </w:rPr>
        <w:drawing>
          <wp:inline distT="0" distB="0" distL="0" distR="0" wp14:anchorId="5627EED9" wp14:editId="7563793E">
            <wp:extent cx="5760720" cy="228727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5D22" w14:textId="77777777" w:rsidR="00870CF0" w:rsidRDefault="00E95E12" w:rsidP="00E95E12">
      <w:pPr>
        <w:rPr>
          <w:b/>
          <w:bCs/>
        </w:rPr>
      </w:pPr>
      <w:r>
        <w:br/>
      </w:r>
      <w:r>
        <w:br/>
      </w:r>
      <w:r w:rsidR="008D5925">
        <w:rPr>
          <w:b/>
          <w:bCs/>
        </w:rPr>
        <w:t>56</w:t>
      </w:r>
      <w:r w:rsidRPr="00E95E12">
        <w:rPr>
          <w:b/>
          <w:bCs/>
        </w:rPr>
        <w:t>/2</w:t>
      </w:r>
      <w:r w:rsidR="008D5925">
        <w:rPr>
          <w:b/>
          <w:bCs/>
        </w:rPr>
        <w:t>3</w:t>
      </w:r>
      <w:r w:rsidR="008D2D88">
        <w:rPr>
          <w:b/>
          <w:bCs/>
        </w:rPr>
        <w:t xml:space="preserve"> </w:t>
      </w:r>
      <w:r w:rsidR="008D5925">
        <w:rPr>
          <w:b/>
          <w:bCs/>
        </w:rPr>
        <w:t>Forberedelse til årsmøte</w:t>
      </w:r>
      <w:r w:rsidR="00870CF0">
        <w:rPr>
          <w:b/>
          <w:bCs/>
        </w:rPr>
        <w:t>t 18.april 2023</w:t>
      </w:r>
    </w:p>
    <w:p w14:paraId="5145273F" w14:textId="5D48CF96" w:rsidR="005B4C68" w:rsidRDefault="00870CF0" w:rsidP="005B4C68">
      <w:r>
        <w:t xml:space="preserve">Saken utsettes til neste møte. </w:t>
      </w:r>
      <w:r w:rsidR="00646FA8">
        <w:br/>
      </w:r>
      <w:r w:rsidR="00646FA8">
        <w:rPr>
          <w:b/>
          <w:bCs/>
        </w:rPr>
        <w:br/>
      </w:r>
      <w:r w:rsidR="00646FA8" w:rsidRPr="003E0A9B">
        <w:rPr>
          <w:b/>
          <w:bCs/>
        </w:rPr>
        <w:t>5</w:t>
      </w:r>
      <w:r>
        <w:rPr>
          <w:b/>
          <w:bCs/>
        </w:rPr>
        <w:t>7</w:t>
      </w:r>
      <w:r w:rsidR="00646FA8" w:rsidRPr="003E0A9B">
        <w:rPr>
          <w:b/>
          <w:bCs/>
        </w:rPr>
        <w:t>/2</w:t>
      </w:r>
      <w:r>
        <w:rPr>
          <w:b/>
          <w:bCs/>
        </w:rPr>
        <w:t>3</w:t>
      </w:r>
      <w:r w:rsidR="008D2D88">
        <w:rPr>
          <w:b/>
          <w:bCs/>
        </w:rPr>
        <w:t xml:space="preserve"> Eventuelt</w:t>
      </w:r>
      <w:r w:rsidR="00646FA8">
        <w:br/>
      </w:r>
      <w:r>
        <w:t xml:space="preserve">Ingen saker til eventuelt. </w:t>
      </w:r>
    </w:p>
    <w:p w14:paraId="2A0AA403" w14:textId="77777777" w:rsidR="00870CF0" w:rsidRDefault="00870CF0" w:rsidP="005B4C68"/>
    <w:p w14:paraId="36EF96C5" w14:textId="617283EB" w:rsidR="005B4C68" w:rsidRPr="005B4C68" w:rsidRDefault="005B4C68" w:rsidP="005B4C68">
      <w:r>
        <w:t xml:space="preserve">Referent: </w:t>
      </w:r>
      <w:r w:rsidR="00870CF0">
        <w:t xml:space="preserve">Kjersti Nordberg </w:t>
      </w:r>
    </w:p>
    <w:sectPr w:rsidR="005B4C68" w:rsidRPr="005B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7E7"/>
    <w:multiLevelType w:val="hybridMultilevel"/>
    <w:tmpl w:val="F15AC234"/>
    <w:lvl w:ilvl="0" w:tplc="B2B0A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8E3"/>
    <w:multiLevelType w:val="hybridMultilevel"/>
    <w:tmpl w:val="465A366E"/>
    <w:lvl w:ilvl="0" w:tplc="0414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EFD2746"/>
    <w:multiLevelType w:val="hybridMultilevel"/>
    <w:tmpl w:val="1EC02064"/>
    <w:lvl w:ilvl="0" w:tplc="4A8A0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64C5"/>
    <w:multiLevelType w:val="hybridMultilevel"/>
    <w:tmpl w:val="9E0C9D84"/>
    <w:lvl w:ilvl="0" w:tplc="1D76B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A183F"/>
    <w:multiLevelType w:val="hybridMultilevel"/>
    <w:tmpl w:val="631235EA"/>
    <w:lvl w:ilvl="0" w:tplc="B2B0A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B4"/>
    <w:rsid w:val="001718A2"/>
    <w:rsid w:val="001840B4"/>
    <w:rsid w:val="003A4DB1"/>
    <w:rsid w:val="003E0A9B"/>
    <w:rsid w:val="0040701A"/>
    <w:rsid w:val="004A08F8"/>
    <w:rsid w:val="005B4C68"/>
    <w:rsid w:val="00646FA8"/>
    <w:rsid w:val="00654EE7"/>
    <w:rsid w:val="00870CF0"/>
    <w:rsid w:val="008D2D88"/>
    <w:rsid w:val="008D5925"/>
    <w:rsid w:val="00964A8D"/>
    <w:rsid w:val="00A33C64"/>
    <w:rsid w:val="00A33F26"/>
    <w:rsid w:val="00D342D9"/>
    <w:rsid w:val="00DF1D42"/>
    <w:rsid w:val="00E37B28"/>
    <w:rsid w:val="00E95E12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A4F5"/>
  <w15:chartTrackingRefBased/>
  <w15:docId w15:val="{003D81EF-F303-4BF5-9E6C-26CECAB0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Loe Brenne</dc:creator>
  <cp:keywords/>
  <dc:description/>
  <cp:lastModifiedBy>Nordberg, Kjersti</cp:lastModifiedBy>
  <cp:revision>2</cp:revision>
  <dcterms:created xsi:type="dcterms:W3CDTF">2023-01-26T09:34:00Z</dcterms:created>
  <dcterms:modified xsi:type="dcterms:W3CDTF">2023-01-26T09:34:00Z</dcterms:modified>
</cp:coreProperties>
</file>