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0B82" w14:textId="77777777" w:rsidR="00755AED" w:rsidRDefault="00755AED" w:rsidP="00755AED">
      <w:pPr>
        <w:jc w:val="center"/>
        <w:rPr>
          <w:rFonts w:ascii="Verdana" w:hAnsi="Verdana"/>
          <w:b/>
          <w:noProof/>
          <w:sz w:val="56"/>
          <w:szCs w:val="56"/>
        </w:rPr>
      </w:pPr>
      <w:r w:rsidRPr="00E76C1B"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 wp14:anchorId="1AB7A0CE" wp14:editId="11A0C08D">
            <wp:simplePos x="0" y="0"/>
            <wp:positionH relativeFrom="margin">
              <wp:align>left</wp:align>
            </wp:positionH>
            <wp:positionV relativeFrom="paragraph">
              <wp:posOffset>127256</wp:posOffset>
            </wp:positionV>
            <wp:extent cx="2078722" cy="941696"/>
            <wp:effectExtent l="0" t="0" r="0" b="0"/>
            <wp:wrapTight wrapText="bothSides">
              <wp:wrapPolygon edited="0">
                <wp:start x="0" y="0"/>
                <wp:lineTo x="0" y="20988"/>
                <wp:lineTo x="21382" y="20988"/>
                <wp:lineTo x="21382" y="0"/>
                <wp:lineTo x="0" y="0"/>
              </wp:wrapPolygon>
            </wp:wrapTight>
            <wp:docPr id="2115859212" name="Bilde 1" descr="Et bilde som inneholder tekst, Fon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859212" name="Bilde 1" descr="Et bilde som inneholder tekst, Font, skjermbil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722" cy="94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BC20F7" w14:textId="77777777" w:rsidR="00755AED" w:rsidRDefault="00755AED" w:rsidP="00755AED">
      <w:pPr>
        <w:jc w:val="center"/>
      </w:pPr>
    </w:p>
    <w:p w14:paraId="02497A0D" w14:textId="77777777" w:rsidR="00755AED" w:rsidRDefault="00755AED" w:rsidP="00755AED">
      <w:pPr>
        <w:jc w:val="center"/>
      </w:pPr>
    </w:p>
    <w:p w14:paraId="57DC01CA" w14:textId="77777777" w:rsidR="00755AED" w:rsidRDefault="00755AED" w:rsidP="00755AED">
      <w:pPr>
        <w:jc w:val="center"/>
      </w:pPr>
    </w:p>
    <w:p w14:paraId="2E3D7DA6" w14:textId="77777777" w:rsidR="00755AED" w:rsidRDefault="00755AED" w:rsidP="00755AED">
      <w:pPr>
        <w:jc w:val="center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"/>
        <w:gridCol w:w="1019"/>
        <w:gridCol w:w="6432"/>
        <w:gridCol w:w="1442"/>
        <w:gridCol w:w="1251"/>
      </w:tblGrid>
      <w:tr w:rsidR="00755AED" w14:paraId="52832100" w14:textId="77777777" w:rsidTr="003B0C17">
        <w:trPr>
          <w:trHeight w:val="816"/>
        </w:trPr>
        <w:tc>
          <w:tcPr>
            <w:tcW w:w="10201" w:type="dxa"/>
            <w:gridSpan w:val="5"/>
          </w:tcPr>
          <w:p w14:paraId="080A1CEE" w14:textId="77777777" w:rsidR="00755AED" w:rsidRPr="00E76C1B" w:rsidRDefault="00755AED" w:rsidP="003B0C17">
            <w:pPr>
              <w:rPr>
                <w:rFonts w:ascii="Verdana" w:hAnsi="Verdana"/>
                <w:b/>
                <w:sz w:val="56"/>
                <w:szCs w:val="56"/>
              </w:rPr>
            </w:pPr>
            <w:r w:rsidRPr="00E725C8">
              <w:rPr>
                <w:sz w:val="40"/>
                <w:szCs w:val="32"/>
              </w:rPr>
              <w:t xml:space="preserve">Styremøte </w:t>
            </w:r>
            <w:r>
              <w:rPr>
                <w:sz w:val="40"/>
                <w:szCs w:val="32"/>
              </w:rPr>
              <w:t>3</w:t>
            </w:r>
            <w:r w:rsidRPr="00E725C8">
              <w:rPr>
                <w:sz w:val="40"/>
                <w:szCs w:val="32"/>
              </w:rPr>
              <w:t>/2</w:t>
            </w:r>
            <w:r>
              <w:rPr>
                <w:sz w:val="40"/>
                <w:szCs w:val="32"/>
              </w:rPr>
              <w:t>4</w:t>
            </w:r>
            <w:r w:rsidRPr="00E76C1B">
              <w:rPr>
                <w:rFonts w:ascii="Verdana" w:hAnsi="Verdana"/>
                <w:b/>
                <w:noProof/>
                <w:sz w:val="56"/>
                <w:szCs w:val="56"/>
              </w:rPr>
              <w:t xml:space="preserve"> </w:t>
            </w:r>
            <w:r>
              <w:rPr>
                <w:rFonts w:ascii="Verdana" w:hAnsi="Verdana"/>
                <w:b/>
                <w:noProof/>
                <w:sz w:val="56"/>
                <w:szCs w:val="56"/>
              </w:rPr>
              <w:t xml:space="preserve">- </w:t>
            </w:r>
            <w:r>
              <w:rPr>
                <w:rFonts w:ascii="Verdana" w:hAnsi="Verdana"/>
                <w:b/>
                <w:noProof/>
                <w:sz w:val="48"/>
                <w:szCs w:val="48"/>
              </w:rPr>
              <w:t>Referat</w:t>
            </w:r>
          </w:p>
          <w:p w14:paraId="07047EDA" w14:textId="77777777" w:rsidR="00755AED" w:rsidRDefault="00755AED" w:rsidP="003B0C17"/>
        </w:tc>
      </w:tr>
      <w:tr w:rsidR="00755AED" w14:paraId="0DB90F48" w14:textId="77777777" w:rsidTr="003B0C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1076" w:type="dxa"/>
          <w:trHeight w:val="340"/>
        </w:trPr>
        <w:tc>
          <w:tcPr>
            <w:tcW w:w="9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5D27F" w14:textId="77777777" w:rsidR="00755AED" w:rsidRDefault="00755AED" w:rsidP="003B0C17">
            <w:pPr>
              <w:jc w:val="right"/>
              <w:rPr>
                <w:b/>
              </w:rPr>
            </w:pPr>
            <w:bookmarkStart w:id="0" w:name="Gradering"/>
            <w:bookmarkEnd w:id="0"/>
          </w:p>
        </w:tc>
      </w:tr>
      <w:tr w:rsidR="00755AED" w:rsidRPr="004A2AAB" w14:paraId="6379F880" w14:textId="77777777" w:rsidTr="003B0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7" w:type="dxa"/>
          <w:trHeight w:val="339"/>
        </w:trPr>
        <w:tc>
          <w:tcPr>
            <w:tcW w:w="1019" w:type="dxa"/>
          </w:tcPr>
          <w:p w14:paraId="0F8BF907" w14:textId="5F8999F9" w:rsidR="00755AED" w:rsidRPr="004A2AAB" w:rsidRDefault="00755AED" w:rsidP="003B0C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2AAB">
              <w:rPr>
                <w:rFonts w:asciiTheme="minorHAnsi" w:hAnsiTheme="minorHAnsi" w:cstheme="minorHAnsi"/>
                <w:b/>
                <w:sz w:val="18"/>
                <w:szCs w:val="18"/>
              </w:rPr>
              <w:t>Til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stede:</w:t>
            </w:r>
          </w:p>
        </w:tc>
        <w:tc>
          <w:tcPr>
            <w:tcW w:w="6432" w:type="dxa"/>
          </w:tcPr>
          <w:p w14:paraId="07DD3A0B" w14:textId="77777777" w:rsidR="00755AED" w:rsidRPr="004A2AAB" w:rsidRDefault="00755AED" w:rsidP="003B0C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Notat_til"/>
            <w:bookmarkEnd w:id="1"/>
            <w:r w:rsidRPr="004A2AAB">
              <w:rPr>
                <w:rFonts w:asciiTheme="minorHAnsi" w:hAnsiTheme="minorHAnsi" w:cstheme="minorHAnsi"/>
                <w:sz w:val="22"/>
                <w:szCs w:val="22"/>
              </w:rPr>
              <w:t xml:space="preserve">Aase </w:t>
            </w:r>
            <w:proofErr w:type="spellStart"/>
            <w:r w:rsidRPr="004A2AAB">
              <w:rPr>
                <w:rFonts w:asciiTheme="minorHAnsi" w:hAnsiTheme="minorHAnsi" w:cstheme="minorHAnsi"/>
                <w:sz w:val="22"/>
                <w:szCs w:val="22"/>
              </w:rPr>
              <w:t>Vedul</w:t>
            </w:r>
            <w:proofErr w:type="spellEnd"/>
            <w:r w:rsidRPr="004A2AAB">
              <w:rPr>
                <w:rFonts w:asciiTheme="minorHAnsi" w:hAnsiTheme="minorHAnsi" w:cstheme="minorHAnsi"/>
                <w:sz w:val="22"/>
                <w:szCs w:val="22"/>
              </w:rPr>
              <w:t xml:space="preserve"> Moen, Britt Aina Lyngstad, Sissel Buchholt, Andreas Loe Brenne, Ida Aarmo, Kaia Skårdal Hegstad, Martin Olaussen og Olav Dehli.</w:t>
            </w:r>
          </w:p>
          <w:p w14:paraId="4D0869D3" w14:textId="77777777" w:rsidR="00755AED" w:rsidRPr="004A2AAB" w:rsidRDefault="00755AED" w:rsidP="003B0C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2" w:type="dxa"/>
          </w:tcPr>
          <w:p w14:paraId="56D09579" w14:textId="77777777" w:rsidR="00755AED" w:rsidRPr="004A2AAB" w:rsidRDefault="00755AED" w:rsidP="003B0C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1" w:type="dxa"/>
          </w:tcPr>
          <w:p w14:paraId="1B032A49" w14:textId="77777777" w:rsidR="00755AED" w:rsidRPr="004A2AAB" w:rsidRDefault="00755AED" w:rsidP="003B0C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Vår_dato"/>
            <w:bookmarkEnd w:id="2"/>
          </w:p>
        </w:tc>
      </w:tr>
      <w:tr w:rsidR="00755AED" w:rsidRPr="004A2AAB" w14:paraId="601A145F" w14:textId="77777777" w:rsidTr="003B0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7" w:type="dxa"/>
          <w:trHeight w:val="339"/>
        </w:trPr>
        <w:tc>
          <w:tcPr>
            <w:tcW w:w="1019" w:type="dxa"/>
          </w:tcPr>
          <w:p w14:paraId="593F395D" w14:textId="64782B4C" w:rsidR="00755AED" w:rsidRPr="004A2AAB" w:rsidRDefault="00755AED" w:rsidP="003B0C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Settes på kopi:</w:t>
            </w:r>
          </w:p>
        </w:tc>
        <w:tc>
          <w:tcPr>
            <w:tcW w:w="6432" w:type="dxa"/>
          </w:tcPr>
          <w:p w14:paraId="69889015" w14:textId="77777777" w:rsidR="00755AED" w:rsidRPr="004A2AAB" w:rsidRDefault="00755AED" w:rsidP="003B0C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AAB">
              <w:rPr>
                <w:rFonts w:asciiTheme="minorHAnsi" w:hAnsiTheme="minorHAnsi" w:cstheme="minorHAnsi"/>
                <w:sz w:val="22"/>
                <w:szCs w:val="22"/>
              </w:rPr>
              <w:t xml:space="preserve">Astrid </w:t>
            </w:r>
            <w:proofErr w:type="spellStart"/>
            <w:r w:rsidRPr="004A2AAB">
              <w:rPr>
                <w:rFonts w:asciiTheme="minorHAnsi" w:hAnsiTheme="minorHAnsi" w:cstheme="minorHAnsi"/>
                <w:sz w:val="22"/>
                <w:szCs w:val="22"/>
              </w:rPr>
              <w:t>Indgaard</w:t>
            </w:r>
            <w:proofErr w:type="spellEnd"/>
            <w:r w:rsidRPr="004A2AAB">
              <w:rPr>
                <w:rFonts w:asciiTheme="minorHAnsi" w:hAnsiTheme="minorHAnsi" w:cstheme="minorHAnsi"/>
                <w:sz w:val="22"/>
                <w:szCs w:val="22"/>
              </w:rPr>
              <w:t xml:space="preserve"> Rotmo, Anita Ravlo Sand, Guri Sivertsen, Trude Nøst.</w:t>
            </w:r>
          </w:p>
          <w:p w14:paraId="370C53AA" w14:textId="77777777" w:rsidR="00755AED" w:rsidRPr="004A2AAB" w:rsidRDefault="00755AED" w:rsidP="003B0C1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2" w:type="dxa"/>
          </w:tcPr>
          <w:p w14:paraId="6EF27905" w14:textId="77777777" w:rsidR="00755AED" w:rsidRPr="004A2AAB" w:rsidRDefault="00755AED" w:rsidP="003B0C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1" w:type="dxa"/>
          </w:tcPr>
          <w:p w14:paraId="6719B3F8" w14:textId="77777777" w:rsidR="00755AED" w:rsidRPr="004A2AAB" w:rsidRDefault="00755AED" w:rsidP="003B0C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5AED" w:rsidRPr="004A2AAB" w14:paraId="3546867B" w14:textId="77777777" w:rsidTr="003B0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7" w:type="dxa"/>
          <w:trHeight w:val="339"/>
        </w:trPr>
        <w:tc>
          <w:tcPr>
            <w:tcW w:w="1019" w:type="dxa"/>
          </w:tcPr>
          <w:p w14:paraId="638C7433" w14:textId="77777777" w:rsidR="00755AED" w:rsidRPr="004A2AAB" w:rsidRDefault="00755AED" w:rsidP="003B0C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32" w:type="dxa"/>
          </w:tcPr>
          <w:p w14:paraId="1E52B3C1" w14:textId="77777777" w:rsidR="00755AED" w:rsidRPr="004A2AAB" w:rsidRDefault="00755AED" w:rsidP="003B0C1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2" w:type="dxa"/>
          </w:tcPr>
          <w:p w14:paraId="65C6A3D1" w14:textId="77777777" w:rsidR="00755AED" w:rsidRPr="004A2AAB" w:rsidRDefault="00755AED" w:rsidP="003B0C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1" w:type="dxa"/>
          </w:tcPr>
          <w:p w14:paraId="10876551" w14:textId="77777777" w:rsidR="00755AED" w:rsidRPr="004A2AAB" w:rsidRDefault="00755AED" w:rsidP="003B0C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375676A" w14:textId="77777777" w:rsidR="00755AED" w:rsidRPr="00842520" w:rsidRDefault="00755AED" w:rsidP="00755AED">
      <w:pPr>
        <w:rPr>
          <w:rFonts w:ascii="Verdana" w:hAnsi="Verdana"/>
          <w:b/>
          <w:sz w:val="32"/>
          <w:szCs w:val="32"/>
        </w:rPr>
      </w:pPr>
    </w:p>
    <w:p w14:paraId="1A0CF718" w14:textId="77777777" w:rsidR="00755AED" w:rsidRDefault="00755AED" w:rsidP="00755AED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Sakliste </w:t>
      </w:r>
    </w:p>
    <w:tbl>
      <w:tblPr>
        <w:tblW w:w="98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05"/>
        <w:gridCol w:w="6219"/>
        <w:gridCol w:w="1568"/>
        <w:gridCol w:w="1083"/>
      </w:tblGrid>
      <w:tr w:rsidR="00755AED" w14:paraId="48F2D88B" w14:textId="77777777" w:rsidTr="003B0C17">
        <w:tc>
          <w:tcPr>
            <w:tcW w:w="1005" w:type="dxa"/>
            <w:shd w:val="clear" w:color="auto" w:fill="D9D9D9" w:themeFill="background1" w:themeFillShade="D9"/>
          </w:tcPr>
          <w:p w14:paraId="7E702649" w14:textId="77777777" w:rsidR="00755AED" w:rsidRDefault="00755AED" w:rsidP="003B0C17">
            <w:proofErr w:type="spellStart"/>
            <w:r>
              <w:t>Nr</w:t>
            </w:r>
            <w:proofErr w:type="spellEnd"/>
          </w:p>
        </w:tc>
        <w:tc>
          <w:tcPr>
            <w:tcW w:w="6219" w:type="dxa"/>
            <w:shd w:val="clear" w:color="auto" w:fill="D9D9D9" w:themeFill="background1" w:themeFillShade="D9"/>
          </w:tcPr>
          <w:p w14:paraId="2F79C52B" w14:textId="77777777" w:rsidR="00755AED" w:rsidRDefault="00755AED" w:rsidP="003B0C17">
            <w:r>
              <w:t>Tema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14:paraId="6D8DC5D4" w14:textId="77777777" w:rsidR="00755AED" w:rsidRDefault="00755AED" w:rsidP="003B0C17">
            <w:pPr>
              <w:jc w:val="center"/>
            </w:pPr>
            <w:r>
              <w:t>Ansvar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72EB5398" w14:textId="77777777" w:rsidR="00755AED" w:rsidRDefault="00755AED" w:rsidP="003B0C17">
            <w:pPr>
              <w:jc w:val="center"/>
            </w:pPr>
            <w:r>
              <w:t>Tidsbruk</w:t>
            </w:r>
          </w:p>
        </w:tc>
      </w:tr>
      <w:tr w:rsidR="00755AED" w:rsidRPr="00D975FF" w14:paraId="12496164" w14:textId="77777777" w:rsidTr="003B0C17">
        <w:tc>
          <w:tcPr>
            <w:tcW w:w="1005" w:type="dxa"/>
          </w:tcPr>
          <w:p w14:paraId="276A1CBF" w14:textId="77777777" w:rsidR="00755AED" w:rsidRPr="004A2AAB" w:rsidRDefault="00755AED" w:rsidP="003B0C17">
            <w:pPr>
              <w:rPr>
                <w:rFonts w:asciiTheme="minorHAnsi" w:hAnsiTheme="minorHAnsi" w:cstheme="minorHAnsi"/>
                <w:b/>
              </w:rPr>
            </w:pPr>
            <w:r w:rsidRPr="004A2AAB">
              <w:rPr>
                <w:rFonts w:asciiTheme="minorHAnsi" w:hAnsiTheme="minorHAnsi" w:cstheme="minorHAnsi"/>
                <w:b/>
              </w:rPr>
              <w:t>15/24</w:t>
            </w:r>
          </w:p>
        </w:tc>
        <w:tc>
          <w:tcPr>
            <w:tcW w:w="6219" w:type="dxa"/>
          </w:tcPr>
          <w:p w14:paraId="2CDD9378" w14:textId="77777777" w:rsidR="00755AED" w:rsidRPr="004A2AAB" w:rsidRDefault="00755AED" w:rsidP="003B0C17">
            <w:pPr>
              <w:pStyle w:val="Overskrift4"/>
              <w:rPr>
                <w:rFonts w:asciiTheme="minorHAnsi" w:hAnsiTheme="minorHAnsi" w:cstheme="minorHAnsi"/>
              </w:rPr>
            </w:pPr>
            <w:r w:rsidRPr="004A2AAB">
              <w:rPr>
                <w:rFonts w:asciiTheme="minorHAnsi" w:hAnsiTheme="minorHAnsi" w:cstheme="minorHAnsi"/>
              </w:rPr>
              <w:t>Referatsaker</w:t>
            </w:r>
          </w:p>
          <w:p w14:paraId="4B6F3264" w14:textId="77777777" w:rsidR="00755AED" w:rsidRPr="004A2AAB" w:rsidRDefault="00755AED" w:rsidP="00755AED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A2AAB">
              <w:rPr>
                <w:rFonts w:asciiTheme="minorHAnsi" w:hAnsiTheme="minorHAnsi" w:cstheme="minorHAnsi"/>
              </w:rPr>
              <w:t>Protokoll møte 2/24</w:t>
            </w:r>
          </w:p>
          <w:p w14:paraId="03ED1154" w14:textId="77777777" w:rsidR="00755AED" w:rsidRPr="004A2AAB" w:rsidRDefault="00755AED" w:rsidP="00755AED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A2AAB">
              <w:rPr>
                <w:rFonts w:asciiTheme="minorHAnsi" w:hAnsiTheme="minorHAnsi" w:cstheme="minorHAnsi"/>
              </w:rPr>
              <w:t>Innherred Idrettssoneråd 22.04</w:t>
            </w:r>
          </w:p>
          <w:p w14:paraId="38BE85AE" w14:textId="77777777" w:rsidR="00755AED" w:rsidRPr="00E74EE6" w:rsidRDefault="00755AED" w:rsidP="00755AED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A2AAB">
              <w:rPr>
                <w:rFonts w:asciiTheme="minorHAnsi" w:hAnsiTheme="minorHAnsi" w:cstheme="minorHAnsi"/>
              </w:rPr>
              <w:t>Idrettskretsting Trøndelag Idrettskrets, 27.04</w:t>
            </w:r>
            <w:r w:rsidRPr="004A2AA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01B269A" w14:textId="77777777" w:rsidR="00755AED" w:rsidRDefault="00755AED" w:rsidP="00755AED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E74EE6">
              <w:rPr>
                <w:rFonts w:asciiTheme="minorHAnsi" w:hAnsiTheme="minorHAnsi" w:cstheme="minorHAnsi"/>
                <w:bCs/>
              </w:rPr>
              <w:t>Tennishall på Røra som interkommunalt idrettsanlegg.</w:t>
            </w:r>
            <w:r>
              <w:rPr>
                <w:rFonts w:asciiTheme="minorHAnsi" w:hAnsiTheme="minorHAnsi" w:cstheme="minorHAnsi"/>
                <w:bCs/>
              </w:rPr>
              <w:t xml:space="preserve"> Se vedlegg. </w:t>
            </w:r>
            <w:r>
              <w:t xml:space="preserve">Meldt inn som spillemiddelprosjekt. Styrker muligheten til å realisere en ishall da det vil kunne øke inntekter. </w:t>
            </w:r>
          </w:p>
          <w:p w14:paraId="2CA492E0" w14:textId="77777777" w:rsidR="00755AED" w:rsidRPr="004A2AAB" w:rsidRDefault="00755AED" w:rsidP="003B0C17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1568" w:type="dxa"/>
          </w:tcPr>
          <w:p w14:paraId="40A3664E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</w:rPr>
            </w:pPr>
          </w:p>
          <w:p w14:paraId="579898C6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4A2AAB">
              <w:rPr>
                <w:rFonts w:asciiTheme="minorHAnsi" w:hAnsiTheme="minorHAnsi" w:cstheme="minorHAnsi"/>
                <w:lang w:val="sv-SE"/>
              </w:rPr>
              <w:t>Britt Aina</w:t>
            </w:r>
          </w:p>
          <w:p w14:paraId="1429C6FD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4A2AAB">
              <w:rPr>
                <w:rFonts w:asciiTheme="minorHAnsi" w:hAnsiTheme="minorHAnsi" w:cstheme="minorHAnsi"/>
                <w:lang w:val="sv-SE"/>
              </w:rPr>
              <w:t>Olav</w:t>
            </w:r>
          </w:p>
          <w:p w14:paraId="21C39055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083" w:type="dxa"/>
          </w:tcPr>
          <w:p w14:paraId="6684DE19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755AED" w14:paraId="61FF3457" w14:textId="77777777" w:rsidTr="003B0C17">
        <w:tc>
          <w:tcPr>
            <w:tcW w:w="1005" w:type="dxa"/>
          </w:tcPr>
          <w:p w14:paraId="2429F9EB" w14:textId="77777777" w:rsidR="00755AED" w:rsidRPr="004A2AAB" w:rsidRDefault="00755AED" w:rsidP="003B0C17">
            <w:pPr>
              <w:rPr>
                <w:rFonts w:asciiTheme="minorHAnsi" w:hAnsiTheme="minorHAnsi" w:cstheme="minorHAnsi"/>
                <w:b/>
              </w:rPr>
            </w:pPr>
            <w:r w:rsidRPr="004A2AAB">
              <w:rPr>
                <w:rFonts w:asciiTheme="minorHAnsi" w:hAnsiTheme="minorHAnsi" w:cstheme="minorHAnsi"/>
                <w:b/>
              </w:rPr>
              <w:t>16/24</w:t>
            </w:r>
          </w:p>
        </w:tc>
        <w:tc>
          <w:tcPr>
            <w:tcW w:w="6219" w:type="dxa"/>
          </w:tcPr>
          <w:p w14:paraId="796575DF" w14:textId="77777777" w:rsidR="00755AED" w:rsidRPr="004A2AAB" w:rsidRDefault="00755AED" w:rsidP="003B0C17">
            <w:pPr>
              <w:pStyle w:val="Bunn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2AAB">
              <w:rPr>
                <w:rFonts w:asciiTheme="minorHAnsi" w:hAnsiTheme="minorHAnsi" w:cstheme="minorHAnsi"/>
                <w:b/>
                <w:bCs/>
                <w:szCs w:val="24"/>
              </w:rPr>
              <w:t>Konstituering av det nye styret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Pr="005F4A3B">
              <w:rPr>
                <w:rFonts w:asciiTheme="minorHAnsi" w:hAnsiTheme="minorHAnsi" w:cstheme="minorHAnsi"/>
                <w:sz w:val="20"/>
              </w:rPr>
              <w:t>Sekretær: Britt Aina</w:t>
            </w:r>
            <w:r w:rsidRPr="005F4A3B">
              <w:rPr>
                <w:rFonts w:asciiTheme="minorHAnsi" w:hAnsiTheme="minorHAnsi" w:cstheme="minorHAnsi"/>
                <w:sz w:val="20"/>
              </w:rPr>
              <w:br/>
              <w:t xml:space="preserve">Kasserer: Sissel </w:t>
            </w:r>
            <w:proofErr w:type="spellStart"/>
            <w:r w:rsidRPr="005F4A3B">
              <w:rPr>
                <w:rFonts w:asciiTheme="minorHAnsi" w:hAnsiTheme="minorHAnsi" w:cstheme="minorHAnsi"/>
                <w:sz w:val="20"/>
              </w:rPr>
              <w:t>Bucholt</w:t>
            </w:r>
            <w:proofErr w:type="spellEnd"/>
            <w:r w:rsidRPr="005F4A3B">
              <w:rPr>
                <w:rFonts w:asciiTheme="minorHAnsi" w:hAnsiTheme="minorHAnsi" w:cstheme="minorHAnsi"/>
                <w:sz w:val="20"/>
              </w:rPr>
              <w:br/>
              <w:t>Nestleder: Aase Vedul-Moen</w:t>
            </w:r>
            <w:r>
              <w:br/>
            </w:r>
          </w:p>
        </w:tc>
        <w:tc>
          <w:tcPr>
            <w:tcW w:w="1568" w:type="dxa"/>
          </w:tcPr>
          <w:p w14:paraId="4467F37B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</w:rPr>
            </w:pPr>
          </w:p>
          <w:p w14:paraId="62F49F1B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</w:rPr>
            </w:pPr>
            <w:r w:rsidRPr="004A2AAB">
              <w:rPr>
                <w:rFonts w:asciiTheme="minorHAnsi" w:hAnsiTheme="minorHAnsi" w:cstheme="minorHAnsi"/>
              </w:rPr>
              <w:t>Alle</w:t>
            </w:r>
          </w:p>
        </w:tc>
        <w:tc>
          <w:tcPr>
            <w:tcW w:w="1083" w:type="dxa"/>
          </w:tcPr>
          <w:p w14:paraId="5D88BE73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5AED" w14:paraId="0304AB05" w14:textId="77777777" w:rsidTr="003B0C17">
        <w:tc>
          <w:tcPr>
            <w:tcW w:w="1005" w:type="dxa"/>
          </w:tcPr>
          <w:p w14:paraId="1687E365" w14:textId="77777777" w:rsidR="00755AED" w:rsidRPr="004A2AAB" w:rsidRDefault="00755AED" w:rsidP="003B0C17">
            <w:pPr>
              <w:rPr>
                <w:rFonts w:asciiTheme="minorHAnsi" w:hAnsiTheme="minorHAnsi" w:cstheme="minorHAnsi"/>
                <w:b/>
              </w:rPr>
            </w:pPr>
            <w:r w:rsidRPr="004A2AAB">
              <w:rPr>
                <w:rFonts w:asciiTheme="minorHAnsi" w:hAnsiTheme="minorHAnsi" w:cstheme="minorHAnsi"/>
                <w:b/>
              </w:rPr>
              <w:t>17/24</w:t>
            </w:r>
          </w:p>
        </w:tc>
        <w:tc>
          <w:tcPr>
            <w:tcW w:w="6219" w:type="dxa"/>
          </w:tcPr>
          <w:p w14:paraId="762B61D8" w14:textId="77777777" w:rsidR="00755AED" w:rsidRPr="004A2AAB" w:rsidRDefault="00755AED" w:rsidP="003B0C17">
            <w:pPr>
              <w:pStyle w:val="Bunn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Idrettspolitisk plan.</w:t>
            </w:r>
          </w:p>
          <w:p w14:paraId="79559899" w14:textId="77777777" w:rsidR="00755AED" w:rsidRDefault="00755AED" w:rsidP="003B0C17">
            <w:pPr>
              <w:pStyle w:val="xmsolist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LIR skal: H</w:t>
            </w:r>
            <w:r w:rsidRPr="007273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ente inn idrettslagenes samlede ønsker og behov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F</w:t>
            </w:r>
            <w:r w:rsidRPr="007273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inne gode måter å presentere disse svarene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på </w:t>
            </w:r>
            <w:r w:rsidRPr="007273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for kommunens administrasjon og politikere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S</w:t>
            </w:r>
            <w:r w:rsidRPr="007273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ørge for at kommunen kan utføre den idrettspolitikken idrettslagene faktisk trenger.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025A57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Har ingen gjeldene idrettspolitisk plan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. Idrettskretsen kan bistå.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br/>
              <w:t>Idrettsrådet begynner med en idrettspolitisk plan, starter dette arbeidet på neste styremøte.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br/>
              <w:t>Gratis hall-leie: Oppe til diskusjon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br/>
              <w:t>Toppidretten: Diskusjon omkring finansiering.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br/>
            </w:r>
          </w:p>
          <w:p w14:paraId="63CC0C9B" w14:textId="77777777" w:rsidR="00755AED" w:rsidRPr="00785D9F" w:rsidRDefault="00755AED" w:rsidP="003B0C17">
            <w:pPr>
              <w:pStyle w:val="xmsolist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8" w:type="dxa"/>
          </w:tcPr>
          <w:p w14:paraId="260C8D39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</w:rPr>
            </w:pPr>
          </w:p>
          <w:p w14:paraId="4A92814C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</w:rPr>
            </w:pPr>
            <w:r w:rsidRPr="004A2AAB">
              <w:rPr>
                <w:rFonts w:asciiTheme="minorHAnsi" w:hAnsiTheme="minorHAnsi" w:cstheme="minorHAnsi"/>
              </w:rPr>
              <w:t>Alle</w:t>
            </w:r>
          </w:p>
        </w:tc>
        <w:tc>
          <w:tcPr>
            <w:tcW w:w="1083" w:type="dxa"/>
          </w:tcPr>
          <w:p w14:paraId="71772649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5AED" w14:paraId="5575F638" w14:textId="77777777" w:rsidTr="003B0C17">
        <w:tc>
          <w:tcPr>
            <w:tcW w:w="1005" w:type="dxa"/>
          </w:tcPr>
          <w:p w14:paraId="652192E4" w14:textId="77777777" w:rsidR="00755AED" w:rsidRPr="004A2AAB" w:rsidRDefault="00755AED" w:rsidP="003B0C17">
            <w:pPr>
              <w:rPr>
                <w:rFonts w:asciiTheme="minorHAnsi" w:hAnsiTheme="minorHAnsi" w:cstheme="minorHAnsi"/>
                <w:b/>
              </w:rPr>
            </w:pPr>
            <w:r w:rsidRPr="004A2AAB">
              <w:rPr>
                <w:rFonts w:asciiTheme="minorHAnsi" w:hAnsiTheme="minorHAnsi" w:cstheme="minorHAnsi"/>
                <w:b/>
              </w:rPr>
              <w:t>18/24</w:t>
            </w:r>
          </w:p>
        </w:tc>
        <w:tc>
          <w:tcPr>
            <w:tcW w:w="6219" w:type="dxa"/>
          </w:tcPr>
          <w:p w14:paraId="540D17E3" w14:textId="77777777" w:rsidR="00755AED" w:rsidRPr="004A2AAB" w:rsidRDefault="00755AED" w:rsidP="003B0C17">
            <w:pPr>
              <w:pStyle w:val="Bunn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 w:rsidRPr="004A2AAB">
              <w:rPr>
                <w:rFonts w:asciiTheme="minorHAnsi" w:hAnsiTheme="minorHAnsi" w:cstheme="minorHAnsi"/>
                <w:b/>
              </w:rPr>
              <w:t xml:space="preserve">Fordelingsnøkkel for aktivitetsmidler (LAM). </w:t>
            </w:r>
          </w:p>
          <w:p w14:paraId="155A2EE4" w14:textId="77777777" w:rsidR="00755AED" w:rsidRDefault="00755AED" w:rsidP="003B0C17">
            <w:pPr>
              <w:pStyle w:val="Bunn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3ED">
              <w:rPr>
                <w:rFonts w:asciiTheme="minorHAnsi" w:hAnsiTheme="minorHAnsi" w:cstheme="minorHAnsi"/>
                <w:bCs/>
                <w:sz w:val="20"/>
              </w:rPr>
              <w:t>Videre arbeid etter vedtak på årsmøtet.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Tall meldes inn ulikt.</w:t>
            </w:r>
            <w:r w:rsidRPr="008C43ED">
              <w:rPr>
                <w:rFonts w:asciiTheme="minorHAnsi" w:hAnsiTheme="minorHAnsi" w:cstheme="minorHAnsi"/>
                <w:bCs/>
                <w:sz w:val="20"/>
              </w:rPr>
              <w:br/>
              <w:t>Ei gruppe som skal se videre på dette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 </w:t>
            </w:r>
            <w:r w:rsidRPr="00FD3291">
              <w:rPr>
                <w:rFonts w:asciiTheme="minorHAnsi" w:hAnsiTheme="minorHAnsi" w:cstheme="minorHAnsi"/>
                <w:bCs/>
                <w:sz w:val="20"/>
              </w:rPr>
              <w:t>Gruppen oppnevnes på neste styremøte.</w:t>
            </w:r>
          </w:p>
          <w:p w14:paraId="3FC5A8FC" w14:textId="77777777" w:rsidR="00755AED" w:rsidRPr="004A2AAB" w:rsidRDefault="00755AED" w:rsidP="003B0C17">
            <w:pPr>
              <w:pStyle w:val="Bunn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901270">
              <w:rPr>
                <w:rFonts w:asciiTheme="minorHAnsi" w:hAnsiTheme="minorHAnsi" w:cstheme="minorHAnsi"/>
                <w:bCs/>
                <w:sz w:val="20"/>
              </w:rPr>
              <w:t>Ulike fordelingsnøkler på forskjellige idrettslag</w:t>
            </w:r>
          </w:p>
        </w:tc>
        <w:tc>
          <w:tcPr>
            <w:tcW w:w="1568" w:type="dxa"/>
          </w:tcPr>
          <w:p w14:paraId="1CF0A251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</w:rPr>
            </w:pPr>
          </w:p>
          <w:p w14:paraId="568FBDF0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</w:rPr>
            </w:pPr>
            <w:r w:rsidRPr="004A2AAB">
              <w:rPr>
                <w:rFonts w:asciiTheme="minorHAnsi" w:hAnsiTheme="minorHAnsi" w:cstheme="minorHAnsi"/>
              </w:rPr>
              <w:t>Alle</w:t>
            </w:r>
          </w:p>
        </w:tc>
        <w:tc>
          <w:tcPr>
            <w:tcW w:w="1083" w:type="dxa"/>
          </w:tcPr>
          <w:p w14:paraId="63768916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5AED" w14:paraId="4FDDA422" w14:textId="77777777" w:rsidTr="003B0C17">
        <w:tc>
          <w:tcPr>
            <w:tcW w:w="1005" w:type="dxa"/>
          </w:tcPr>
          <w:p w14:paraId="2973AB65" w14:textId="77777777" w:rsidR="00755AED" w:rsidRPr="004A2AAB" w:rsidRDefault="00755AED" w:rsidP="003B0C17">
            <w:pPr>
              <w:rPr>
                <w:rFonts w:asciiTheme="minorHAnsi" w:hAnsiTheme="minorHAnsi" w:cstheme="minorHAnsi"/>
                <w:b/>
              </w:rPr>
            </w:pPr>
            <w:r w:rsidRPr="004A2AAB">
              <w:rPr>
                <w:rFonts w:asciiTheme="minorHAnsi" w:hAnsiTheme="minorHAnsi" w:cstheme="minorHAnsi"/>
                <w:b/>
              </w:rPr>
              <w:lastRenderedPageBreak/>
              <w:t>19/24</w:t>
            </w:r>
          </w:p>
        </w:tc>
        <w:tc>
          <w:tcPr>
            <w:tcW w:w="6219" w:type="dxa"/>
          </w:tcPr>
          <w:p w14:paraId="55830E7E" w14:textId="77777777" w:rsidR="00755AED" w:rsidRDefault="00755AED" w:rsidP="003B0C17">
            <w:pPr>
              <w:pStyle w:val="Bunn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4A2AAB">
              <w:rPr>
                <w:rFonts w:asciiTheme="minorHAnsi" w:hAnsiTheme="minorHAnsi" w:cstheme="minorHAnsi"/>
                <w:b/>
              </w:rPr>
              <w:t xml:space="preserve">Eventuelt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790344">
              <w:rPr>
                <w:rFonts w:asciiTheme="minorHAnsi" w:hAnsiTheme="minorHAnsi" w:cstheme="minorHAnsi"/>
                <w:bCs/>
                <w:sz w:val="20"/>
              </w:rPr>
              <w:t>- Tidspunkt på møter: kl. 17 og kl. 20 annenhver gang.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Ukedag kan variere, helst ikke mandager. </w:t>
            </w:r>
          </w:p>
          <w:p w14:paraId="1FCFD895" w14:textId="77777777" w:rsidR="00755AED" w:rsidRDefault="00755AED" w:rsidP="003B0C17">
            <w:pPr>
              <w:pStyle w:val="Bunn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-Medlem i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</w:rPr>
              <w:t>valgkomitè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</w:rPr>
              <w:t xml:space="preserve"> Torsbustaden Skisenter:</w:t>
            </w:r>
            <w:r>
              <w:rPr>
                <w:rFonts w:asciiTheme="minorHAnsi" w:hAnsiTheme="minorHAnsi" w:cstheme="minorHAnsi"/>
                <w:bCs/>
                <w:sz w:val="20"/>
              </w:rPr>
              <w:br/>
              <w:t xml:space="preserve"> Olav Dehli</w:t>
            </w:r>
          </w:p>
          <w:p w14:paraId="03B499AF" w14:textId="77777777" w:rsidR="00755AED" w:rsidRDefault="00755AED" w:rsidP="003B0C17">
            <w:pPr>
              <w:pStyle w:val="Bunn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-Framtida for 10 på topp Levanger:</w:t>
            </w:r>
            <w:r>
              <w:rPr>
                <w:rFonts w:asciiTheme="minorHAnsi" w:hAnsiTheme="minorHAnsi" w:cstheme="minorHAnsi"/>
                <w:bCs/>
                <w:sz w:val="20"/>
              </w:rPr>
              <w:br/>
              <w:t>Drives ofte av bedriftsidretten, men det finnes ikke i Levanger. Kan kontakte bedriftsidrettskretsen å høre om det kan behandles likt for Levanger. Idrettsrådet tok på seg arbeidet i fjor. Tar en dialog med Arve Brenne.</w:t>
            </w:r>
            <w:r>
              <w:rPr>
                <w:rFonts w:asciiTheme="minorHAnsi" w:hAnsiTheme="minorHAnsi" w:cstheme="minorHAnsi"/>
                <w:bCs/>
                <w:sz w:val="20"/>
              </w:rPr>
              <w:br/>
            </w:r>
          </w:p>
          <w:p w14:paraId="427881FA" w14:textId="77777777" w:rsidR="00755AED" w:rsidRPr="00E65E31" w:rsidRDefault="00755AED" w:rsidP="003B0C17">
            <w:pPr>
              <w:pStyle w:val="Bunntekst"/>
              <w:tabs>
                <w:tab w:val="clear" w:pos="4536"/>
                <w:tab w:val="clear" w:pos="9072"/>
              </w:tabs>
              <w:rPr>
                <w:rFonts w:asciiTheme="minorHAnsi" w:hAnsiTheme="minorHAnsi" w:cstheme="minorBidi"/>
                <w:sz w:val="20"/>
              </w:rPr>
            </w:pPr>
            <w:r w:rsidRPr="036AFF07">
              <w:rPr>
                <w:rFonts w:asciiTheme="minorHAnsi" w:hAnsiTheme="minorHAnsi" w:cstheme="minorBidi"/>
                <w:sz w:val="20"/>
              </w:rPr>
              <w:t>-Oppdatering av hjemmeside og FB</w:t>
            </w:r>
            <w:r>
              <w:br/>
            </w:r>
            <w:r w:rsidRPr="036AFF07">
              <w:rPr>
                <w:rFonts w:asciiTheme="minorHAnsi" w:hAnsiTheme="minorHAnsi" w:cstheme="minorBidi"/>
                <w:sz w:val="20"/>
              </w:rPr>
              <w:t>Behov for å gjennomgås og ryddes i.</w:t>
            </w:r>
            <w:r>
              <w:br/>
            </w:r>
            <w:r w:rsidRPr="036AFF07">
              <w:rPr>
                <w:rFonts w:asciiTheme="minorHAnsi" w:hAnsiTheme="minorHAnsi" w:cstheme="minorBidi"/>
                <w:sz w:val="20"/>
              </w:rPr>
              <w:t xml:space="preserve">Ida, Aase og Olav. Olav ordner med tilganger. </w:t>
            </w:r>
            <w:r>
              <w:br/>
            </w:r>
            <w:r>
              <w:br/>
            </w:r>
            <w:r w:rsidRPr="036AFF07">
              <w:rPr>
                <w:rStyle w:val="gd"/>
                <w:color w:val="1F1F1F"/>
                <w:sz w:val="20"/>
              </w:rPr>
              <w:t>Ekstrapott:</w:t>
            </w:r>
            <w:r w:rsidRPr="036AFF07">
              <w:rPr>
                <w:rStyle w:val="gd"/>
                <w:color w:val="1F1F1F"/>
              </w:rPr>
              <w:t xml:space="preserve"> </w:t>
            </w:r>
            <w:r w:rsidRPr="036AFF07">
              <w:rPr>
                <w:rStyle w:val="gd"/>
                <w:color w:val="1F1F1F"/>
                <w:sz w:val="20"/>
              </w:rPr>
              <w:t xml:space="preserve">Basert på barn i vedvarende fattige familier. Tildeler ut ifra det. </w:t>
            </w:r>
            <w:r w:rsidRPr="036AFF07">
              <w:rPr>
                <w:rFonts w:asciiTheme="minorHAnsi" w:hAnsiTheme="minorHAnsi" w:cstheme="minorBidi"/>
                <w:sz w:val="20"/>
              </w:rPr>
              <w:t xml:space="preserve">Ikke kommet føringsbrev enda, det kommer. Diskutere tiltak når brevet kommer. </w:t>
            </w:r>
          </w:p>
          <w:p w14:paraId="241F1E87" w14:textId="77777777" w:rsidR="00755AED" w:rsidRPr="00790344" w:rsidRDefault="00755AED" w:rsidP="003B0C17">
            <w:pPr>
              <w:pStyle w:val="Bunn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br/>
              <w:t>-Nye medlemmer sender navn og fødselsnummer til Ola Stene:</w:t>
            </w:r>
            <w:r>
              <w:rPr>
                <w:rFonts w:asciiTheme="minorHAnsi" w:hAnsiTheme="minorHAnsi" w:cstheme="minorHAnsi"/>
                <w:bCs/>
                <w:sz w:val="20"/>
              </w:rPr>
              <w:br/>
              <w:t xml:space="preserve">E-post: Ola Stene: </w:t>
            </w:r>
            <w:hyperlink r:id="rId8" w:history="1">
              <w:r w:rsidRPr="00AC0110">
                <w:rPr>
                  <w:rStyle w:val="Hyperkobling"/>
                  <w:rFonts w:asciiTheme="minorHAnsi" w:hAnsiTheme="minorHAnsi" w:cstheme="minorHAnsi"/>
                  <w:sz w:val="20"/>
                </w:rPr>
                <w:t>ola.stene59@gmail.com</w:t>
              </w:r>
            </w:hyperlink>
          </w:p>
          <w:p w14:paraId="58E2D830" w14:textId="77777777" w:rsidR="00755AED" w:rsidRPr="004A2AAB" w:rsidRDefault="00755AED" w:rsidP="003B0C17">
            <w:pPr>
              <w:pStyle w:val="Bunn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8" w:type="dxa"/>
          </w:tcPr>
          <w:p w14:paraId="118C9DA8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</w:rPr>
            </w:pPr>
            <w:r w:rsidRPr="004A2AAB">
              <w:rPr>
                <w:rFonts w:asciiTheme="minorHAnsi" w:hAnsiTheme="minorHAnsi" w:cstheme="minorHAnsi"/>
              </w:rPr>
              <w:t>Alle</w:t>
            </w:r>
          </w:p>
        </w:tc>
        <w:tc>
          <w:tcPr>
            <w:tcW w:w="1083" w:type="dxa"/>
          </w:tcPr>
          <w:p w14:paraId="5A88DEF1" w14:textId="77777777" w:rsidR="00755AED" w:rsidRPr="004A2AAB" w:rsidRDefault="00755AED" w:rsidP="003B0C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4EE8B5D" w14:textId="77777777" w:rsidR="00755AED" w:rsidRDefault="00755AED" w:rsidP="00755AED"/>
    <w:p w14:paraId="4E652E8C" w14:textId="77777777" w:rsidR="00755AED" w:rsidRDefault="00755AED" w:rsidP="00755AED"/>
    <w:p w14:paraId="4C4E1F02" w14:textId="77777777" w:rsidR="005E2710" w:rsidRDefault="005E2710"/>
    <w:sectPr w:rsidR="005E2710" w:rsidSect="007B46B4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1134" w:bottom="567" w:left="1134" w:header="284" w:footer="454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E500" w14:textId="77777777" w:rsidR="00FF3192" w:rsidRDefault="00FF3192">
      <w:r>
        <w:separator/>
      </w:r>
    </w:p>
  </w:endnote>
  <w:endnote w:type="continuationSeparator" w:id="0">
    <w:p w14:paraId="43F8751E" w14:textId="77777777" w:rsidR="00FF3192" w:rsidRDefault="00FF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D632" w14:textId="77777777" w:rsidR="00FF3192" w:rsidRDefault="00755AE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44D11F4" w14:textId="77777777" w:rsidR="00FF3192" w:rsidRDefault="00FF319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E3A90" w14:textId="77777777" w:rsidR="00FF3192" w:rsidRDefault="00755AED">
    <w:pPr>
      <w:pStyle w:val="Bunntekst"/>
      <w:framePr w:wrap="around" w:vAnchor="text" w:hAnchor="page" w:x="5905" w:y="-2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19986AB" w14:textId="77777777" w:rsidR="00FF3192" w:rsidRDefault="00FF3192">
    <w:pPr>
      <w:pStyle w:val="Bunntekst"/>
      <w:ind w:right="85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E022F" w14:textId="77777777" w:rsidR="00FF3192" w:rsidRDefault="00FF3192">
      <w:r>
        <w:separator/>
      </w:r>
    </w:p>
  </w:footnote>
  <w:footnote w:type="continuationSeparator" w:id="0">
    <w:p w14:paraId="2646BBE6" w14:textId="77777777" w:rsidR="00FF3192" w:rsidRDefault="00FF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A029" w14:textId="77777777" w:rsidR="00FF3192" w:rsidRDefault="00755AE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29834EA" w14:textId="77777777" w:rsidR="00FF3192" w:rsidRDefault="00FF3192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3EA20" w14:textId="77777777" w:rsidR="00FF3192" w:rsidRDefault="00755AE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7059714A" w14:textId="77777777" w:rsidR="00FF3192" w:rsidRDefault="00FF3192">
    <w:pPr>
      <w:pStyle w:val="Topptekst"/>
      <w:ind w:right="360"/>
    </w:pPr>
  </w:p>
  <w:p w14:paraId="325C0F68" w14:textId="77777777" w:rsidR="00FF3192" w:rsidRDefault="00FF3192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62583"/>
    <w:multiLevelType w:val="hybridMultilevel"/>
    <w:tmpl w:val="442CA314"/>
    <w:lvl w:ilvl="0" w:tplc="EAB85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43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ED"/>
    <w:rsid w:val="005E2710"/>
    <w:rsid w:val="006E0B26"/>
    <w:rsid w:val="00755AED"/>
    <w:rsid w:val="00766B52"/>
    <w:rsid w:val="009B7265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EA4F"/>
  <w15:chartTrackingRefBased/>
  <w15:docId w15:val="{D81E0101-AFE5-4A2E-93EA-E8EB7A35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755AED"/>
    <w:pPr>
      <w:keepNext/>
      <w:outlineLvl w:val="3"/>
    </w:pPr>
    <w:rPr>
      <w:b/>
      <w:bCs/>
    </w:rPr>
  </w:style>
  <w:style w:type="paragraph" w:styleId="Overskrift5">
    <w:name w:val="heading 5"/>
    <w:basedOn w:val="Normal"/>
    <w:next w:val="Normal"/>
    <w:link w:val="Overskrift5Tegn"/>
    <w:qFormat/>
    <w:rsid w:val="00755AED"/>
    <w:pPr>
      <w:keepNext/>
      <w:outlineLvl w:val="4"/>
    </w:pPr>
    <w:rPr>
      <w:rFonts w:ascii="Verdana" w:hAnsi="Verdana"/>
      <w:b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755AED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55AED"/>
    <w:rPr>
      <w:rFonts w:ascii="Verdana" w:eastAsia="Times New Roman" w:hAnsi="Verdana" w:cs="Times New Roman"/>
      <w:b/>
      <w:sz w:val="32"/>
      <w:szCs w:val="32"/>
      <w:lang w:eastAsia="nb-NO"/>
    </w:rPr>
  </w:style>
  <w:style w:type="paragraph" w:styleId="Bunntekst">
    <w:name w:val="footer"/>
    <w:basedOn w:val="Normal"/>
    <w:link w:val="BunntekstTegn"/>
    <w:semiHidden/>
    <w:rsid w:val="00755AE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755AED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semiHidden/>
    <w:rsid w:val="00755AE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755AED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755AED"/>
  </w:style>
  <w:style w:type="paragraph" w:styleId="Listeavsnitt">
    <w:name w:val="List Paragraph"/>
    <w:basedOn w:val="Normal"/>
    <w:uiPriority w:val="34"/>
    <w:qFormat/>
    <w:rsid w:val="00755AED"/>
    <w:pPr>
      <w:ind w:left="720"/>
    </w:pPr>
    <w:rPr>
      <w:rFonts w:ascii="Calibri" w:eastAsia="Calibri" w:hAnsi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755AED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755AED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gd">
    <w:name w:val="gd"/>
    <w:basedOn w:val="Standardskriftforavsnitt"/>
    <w:rsid w:val="0075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.stene59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Lyngstad, Britt Aina</dc:creator>
  <cp:keywords/>
  <dc:description/>
  <cp:lastModifiedBy>Olav Dehli</cp:lastModifiedBy>
  <cp:revision>2</cp:revision>
  <dcterms:created xsi:type="dcterms:W3CDTF">2024-12-05T09:55:00Z</dcterms:created>
  <dcterms:modified xsi:type="dcterms:W3CDTF">2024-12-05T09:55:00Z</dcterms:modified>
</cp:coreProperties>
</file>